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50"/>
        <w:gridCol w:w="312"/>
        <w:gridCol w:w="1808"/>
      </w:tblGrid>
      <w:tr w:rsidR="00855E9D" w:rsidTr="00BF497F">
        <w:trPr>
          <w:trHeight w:hRule="exact" w:val="1185"/>
        </w:trPr>
        <w:tc>
          <w:tcPr>
            <w:tcW w:w="6950" w:type="dxa"/>
            <w:shd w:val="clear" w:color="auto" w:fill="F2F2F2" w:themeFill="background1" w:themeFillShade="F2"/>
            <w:vAlign w:val="center"/>
          </w:tcPr>
          <w:p w:rsidR="00855E9D" w:rsidRDefault="0005590F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Ämter, Aufgaben, wichtige Unterlagen</w:t>
            </w:r>
          </w:p>
          <w:p w:rsidR="009412EA" w:rsidRDefault="009412EA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D42F83" w:rsidRDefault="00D42F83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88433F" w:rsidRPr="001B7F01" w:rsidRDefault="0088433F" w:rsidP="004D241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  <w:tc>
          <w:tcPr>
            <w:tcW w:w="312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:rsidR="00855E9D" w:rsidRPr="00D51DB0" w:rsidRDefault="00855E9D" w:rsidP="002A07BA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B7F01" w:rsidRDefault="000D1ACD" w:rsidP="001B7F01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1878965</wp:posOffset>
                </wp:positionV>
                <wp:extent cx="5793105" cy="695960"/>
                <wp:effectExtent l="0" t="0" r="17145" b="2794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695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653" w:rsidRDefault="00291653" w:rsidP="00291653">
                            <w:pPr>
                              <w:spacing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9448D">
                              <w:rPr>
                                <w:b/>
                                <w:sz w:val="18"/>
                                <w:szCs w:val="18"/>
                              </w:rPr>
                              <w:t>HINWEIS</w:t>
                            </w:r>
                          </w:p>
                          <w:p w:rsidR="00291653" w:rsidRDefault="00291653" w:rsidP="00291653">
                            <w:pPr>
                              <w:spacing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Auf der Seite </w:t>
                            </w:r>
                            <w:hyperlink r:id="rId8" w:history="1">
                              <w:r w:rsidRPr="00BF305B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www.service-bw.de</w:t>
                              </w:r>
                            </w:hyperlink>
                          </w:p>
                          <w:p w:rsidR="00291653" w:rsidRPr="004D2416" w:rsidRDefault="00291653" w:rsidP="00291653">
                            <w:pPr>
                              <w:spacing w:line="27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findest du hilfreiche Informationen zu vielen offiziellen Dokumenten und Ämtern.</w:t>
                            </w:r>
                          </w:p>
                          <w:p w:rsidR="00291653" w:rsidRPr="004D2416" w:rsidRDefault="00291653" w:rsidP="00291653">
                            <w:pPr>
                              <w:autoSpaceDE w:val="0"/>
                              <w:autoSpaceDN w:val="0"/>
                              <w:adjustRightInd w:val="0"/>
                              <w:spacing w:line="720" w:lineRule="auto"/>
                              <w:jc w:val="center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147.95pt;width:456.15pt;height:54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" fillcolor="#f2f2f2 [3052]" strokecolor="#d8d8d8 [2732]">
                <v:textbox>
                  <w:txbxContent>
                    <w:p w:rsidR="00291653" w:rsidRDefault="00291653" w:rsidP="00291653">
                      <w:pPr>
                        <w:spacing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9448D">
                        <w:rPr>
                          <w:b/>
                          <w:sz w:val="18"/>
                          <w:szCs w:val="18"/>
                        </w:rPr>
                        <w:t>HINWEIS</w:t>
                      </w:r>
                    </w:p>
                    <w:p w:rsidR="00291653" w:rsidRDefault="00291653" w:rsidP="00291653">
                      <w:pPr>
                        <w:spacing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Auf der Seite </w:t>
                      </w:r>
                      <w:hyperlink r:id="rId9" w:history="1">
                        <w:r w:rsidRPr="00BF305B">
                          <w:rPr>
                            <w:rStyle w:val="Hyperlink"/>
                            <w:sz w:val="18"/>
                            <w:szCs w:val="18"/>
                          </w:rPr>
                          <w:t>www.service-bw.de</w:t>
                        </w:r>
                      </w:hyperlink>
                    </w:p>
                    <w:p w:rsidR="00291653" w:rsidRPr="004D2416" w:rsidRDefault="00291653" w:rsidP="00291653">
                      <w:pPr>
                        <w:spacing w:line="276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findest du hilfreiche Informationen zu vielen offiziellen Dokumenten und Ämtern.</w:t>
                      </w:r>
                    </w:p>
                    <w:p w:rsidR="00291653" w:rsidRPr="004D2416" w:rsidRDefault="00291653" w:rsidP="00291653">
                      <w:pPr>
                        <w:autoSpaceDE w:val="0"/>
                        <w:autoSpaceDN w:val="0"/>
                        <w:adjustRightInd w:val="0"/>
                        <w:spacing w:line="720" w:lineRule="auto"/>
                        <w:jc w:val="center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A18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246111" wp14:editId="57ACA1AA">
                <wp:simplePos x="0" y="0"/>
                <wp:positionH relativeFrom="margin">
                  <wp:align>left</wp:align>
                </wp:positionH>
                <wp:positionV relativeFrom="paragraph">
                  <wp:posOffset>577215</wp:posOffset>
                </wp:positionV>
                <wp:extent cx="5793105" cy="1187450"/>
                <wp:effectExtent l="0" t="0" r="17145" b="12700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105" cy="1187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653" w:rsidRDefault="00291653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Ämter sind Stellen, bei denen du wichtige Papiere wie Urkunden oder Formulare erhältst. </w:t>
                            </w:r>
                          </w:p>
                          <w:p w:rsidR="00291653" w:rsidRDefault="00291653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Sie befinden sich meistens in deiner Stadt- oder Gemeindeverwaltung. </w:t>
                            </w:r>
                          </w:p>
                          <w:p w:rsidR="00291653" w:rsidRDefault="00291653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Informiere dich an deinem Wohnort, wo die für dich zuständigen Ämter sind.</w:t>
                            </w:r>
                          </w:p>
                          <w:p w:rsidR="00291653" w:rsidRDefault="00291653" w:rsidP="00291653">
                            <w:pPr>
                              <w:spacing w:line="276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Häufig kostet das Ausstellen von Urkunden oder Beglaubigungen Gebühren. Erkundige dich nach der Höhe der Kosten.</w:t>
                            </w:r>
                          </w:p>
                          <w:p w:rsidR="00037482" w:rsidRPr="004D2416" w:rsidRDefault="00291653" w:rsidP="00291653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Viele Unterlagen kannst du auch online beantragen. Schau dazu am besten auf der Internetseite deiner Stadt- oder Gemeindeverwaltung</w:t>
                            </w:r>
                            <w:r w:rsidR="006A18BC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46111" id="Text Box 7" o:spid="_x0000_s1027" type="#_x0000_t202" style="position:absolute;margin-left:0;margin-top:45.45pt;width:456.15pt;height:93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" fillcolor="#f2f2f2 [3052]" strokecolor="#d8d8d8 [2732]">
                <v:textbox>
                  <w:txbxContent>
                    <w:p w:rsidR="00291653" w:rsidRDefault="00291653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Ämter sind Stellen, bei denen du wichtige Papiere wie Urkunden oder Formulare erhältst. </w:t>
                      </w:r>
                    </w:p>
                    <w:p w:rsidR="00291653" w:rsidRDefault="00291653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Sie befinden sich meistens in deiner Stadt- oder Gemeindeverwaltung. </w:t>
                      </w:r>
                    </w:p>
                    <w:p w:rsidR="00291653" w:rsidRDefault="00291653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Informiere dich an deinem Wohnort, wo die für dich zuständigen Ämter sind.</w:t>
                      </w:r>
                    </w:p>
                    <w:p w:rsidR="00291653" w:rsidRDefault="00291653" w:rsidP="00291653">
                      <w:pPr>
                        <w:spacing w:line="276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Häufig kostet das Ausstellen von Urkunden oder Beglaubigungen Gebühren. Erkundige dich nach der Höhe der Kosten.</w:t>
                      </w:r>
                    </w:p>
                    <w:p w:rsidR="00037482" w:rsidRPr="004D2416" w:rsidRDefault="00291653" w:rsidP="00291653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Viele Unterlagen kannst du auch online beantragen. Schau dazu am besten auf der Internetseite deiner Stadt- oder Gemeindeverwaltung</w:t>
                      </w:r>
                      <w:r w:rsidR="006A18BC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lenraster"/>
        <w:tblW w:w="9101" w:type="dxa"/>
        <w:tblInd w:w="-34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993"/>
        <w:gridCol w:w="1134"/>
        <w:gridCol w:w="1275"/>
        <w:gridCol w:w="1588"/>
      </w:tblGrid>
      <w:tr w:rsidR="005D0053" w:rsidRPr="00B9448D" w:rsidTr="00332FBB"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D0053" w:rsidRPr="00B9448D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B9448D">
              <w:rPr>
                <w:b/>
                <w:sz w:val="18"/>
              </w:rPr>
              <w:t>Name</w:t>
            </w:r>
          </w:p>
        </w:tc>
        <w:tc>
          <w:tcPr>
            <w:tcW w:w="3260" w:type="dxa"/>
            <w:vAlign w:val="center"/>
          </w:tcPr>
          <w:p w:rsidR="005D0053" w:rsidRPr="00B9448D" w:rsidRDefault="005D0053" w:rsidP="0046299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5D0053" w:rsidRPr="00B9448D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B9448D">
              <w:rPr>
                <w:b/>
                <w:sz w:val="18"/>
              </w:rPr>
              <w:t>Klasse</w:t>
            </w:r>
          </w:p>
        </w:tc>
        <w:tc>
          <w:tcPr>
            <w:tcW w:w="1134" w:type="dxa"/>
          </w:tcPr>
          <w:p w:rsidR="005D0053" w:rsidRPr="00B9448D" w:rsidRDefault="005D0053" w:rsidP="00462995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5D0053" w:rsidRPr="00B9448D" w:rsidRDefault="005D0053" w:rsidP="00724D42">
            <w:pPr>
              <w:spacing w:before="120" w:after="60" w:line="276" w:lineRule="auto"/>
              <w:rPr>
                <w:b/>
                <w:sz w:val="18"/>
              </w:rPr>
            </w:pPr>
            <w:r w:rsidRPr="00B9448D">
              <w:rPr>
                <w:b/>
                <w:sz w:val="18"/>
              </w:rPr>
              <w:t xml:space="preserve">  Datum</w:t>
            </w:r>
          </w:p>
        </w:tc>
        <w:tc>
          <w:tcPr>
            <w:tcW w:w="1588" w:type="dxa"/>
            <w:vAlign w:val="center"/>
          </w:tcPr>
          <w:p w:rsidR="005D0053" w:rsidRPr="00B9448D" w:rsidRDefault="005D0053" w:rsidP="00724D42">
            <w:pPr>
              <w:spacing w:before="120" w:after="60" w:line="276" w:lineRule="auto"/>
              <w:rPr>
                <w:sz w:val="18"/>
              </w:rPr>
            </w:pPr>
          </w:p>
        </w:tc>
      </w:tr>
    </w:tbl>
    <w:p w:rsidR="00334962" w:rsidRPr="000D1ACD" w:rsidRDefault="00334962" w:rsidP="001B7F01">
      <w:pPr>
        <w:spacing w:line="276" w:lineRule="auto"/>
        <w:rPr>
          <w:sz w:val="20"/>
        </w:rPr>
      </w:pPr>
    </w:p>
    <w:tbl>
      <w:tblPr>
        <w:tblStyle w:val="Tabellenraster"/>
        <w:tblW w:w="9062" w:type="dxa"/>
        <w:tblLayout w:type="fixed"/>
        <w:tblLook w:val="04A0" w:firstRow="1" w:lastRow="0" w:firstColumn="1" w:lastColumn="0" w:noHBand="0" w:noVBand="1"/>
      </w:tblPr>
      <w:tblGrid>
        <w:gridCol w:w="1271"/>
        <w:gridCol w:w="2552"/>
        <w:gridCol w:w="3072"/>
        <w:gridCol w:w="2167"/>
      </w:tblGrid>
      <w:tr w:rsidR="0028228D" w:rsidRPr="005D62AF" w:rsidTr="006A18BC">
        <w:trPr>
          <w:trHeight w:val="778"/>
        </w:trPr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8228D" w:rsidRPr="005D62AF" w:rsidRDefault="0028228D" w:rsidP="005D62AF">
            <w:pPr>
              <w:spacing w:before="120" w:after="120" w:line="276" w:lineRule="auto"/>
              <w:rPr>
                <w:rFonts w:cs="Arial"/>
                <w:b/>
                <w:noProof/>
                <w:sz w:val="20"/>
                <w:szCs w:val="18"/>
              </w:rPr>
            </w:pPr>
            <w:r w:rsidRPr="005D62AF">
              <w:rPr>
                <w:rFonts w:cs="Arial"/>
                <w:b/>
                <w:noProof/>
                <w:sz w:val="20"/>
                <w:szCs w:val="18"/>
              </w:rPr>
              <w:t>Amt / Behörde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8228D" w:rsidRPr="005D62AF" w:rsidRDefault="0028228D" w:rsidP="005D62AF">
            <w:pPr>
              <w:spacing w:before="120" w:after="120" w:line="276" w:lineRule="auto"/>
              <w:rPr>
                <w:rFonts w:cs="Arial"/>
                <w:b/>
                <w:sz w:val="20"/>
              </w:rPr>
            </w:pPr>
            <w:r w:rsidRPr="005D62AF">
              <w:rPr>
                <w:rFonts w:cs="Arial"/>
                <w:b/>
                <w:sz w:val="20"/>
              </w:rPr>
              <w:t>Unterlagen / Dokumente / Leistungen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8228D" w:rsidRPr="005D62AF" w:rsidRDefault="0028228D" w:rsidP="006A18BC">
            <w:pPr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5D62AF">
              <w:rPr>
                <w:b/>
                <w:sz w:val="20"/>
              </w:rPr>
              <w:t>Wofür</w:t>
            </w:r>
          </w:p>
        </w:tc>
      </w:tr>
      <w:tr w:rsidR="0028228D" w:rsidRPr="00334962" w:rsidTr="006A18BC">
        <w:trPr>
          <w:trHeight w:val="549"/>
        </w:trPr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34D88" w:rsidRPr="00F34D88" w:rsidRDefault="00F34D88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Standesamt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34D88" w:rsidRPr="005D62AF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Abstammungsurkunde</w:t>
            </w:r>
          </w:p>
          <w:p w:rsidR="00175E81" w:rsidRPr="005D62AF" w:rsidRDefault="00175E81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175E81" w:rsidRPr="005D62AF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Geburtsurkunde</w:t>
            </w: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75E81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 xml:space="preserve">Diese Urkunden sind wichtig, um deine Herkunft nachzuweisen, </w:t>
            </w:r>
          </w:p>
          <w:p w:rsidR="00F34D88" w:rsidRPr="00F34D88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z.B. wenn du heiratest.</w:t>
            </w:r>
          </w:p>
        </w:tc>
        <w:tc>
          <w:tcPr>
            <w:tcW w:w="216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34D88" w:rsidRPr="00697689" w:rsidRDefault="00175E8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697689">
              <w:rPr>
                <w:sz w:val="18"/>
                <w:szCs w:val="20"/>
              </w:rPr>
              <w:t>Das Standesamt macht auch beglaubigte Kopien.</w:t>
            </w:r>
          </w:p>
        </w:tc>
      </w:tr>
      <w:tr w:rsidR="00B97951" w:rsidRPr="00334962" w:rsidTr="00FA19DA">
        <w:trPr>
          <w:trHeight w:val="828"/>
        </w:trPr>
        <w:tc>
          <w:tcPr>
            <w:tcW w:w="1271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97951" w:rsidRPr="00F34D88" w:rsidRDefault="00B9795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Einwohner-</w:t>
            </w:r>
            <w:r w:rsidRPr="00F34D88">
              <w:rPr>
                <w:b/>
                <w:sz w:val="18"/>
                <w:szCs w:val="22"/>
              </w:rPr>
              <w:t>meldeamt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B97951" w:rsidRPr="005D62AF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B97951" w:rsidRPr="005D62AF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Anmeldung des Wohnortes</w:t>
            </w: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97951" w:rsidRPr="00F34D88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Wenn du eine eigene Wohnung beziehst oder umziehst, musst du dies dem Einwohnermeldeamt melden.</w:t>
            </w:r>
          </w:p>
        </w:tc>
        <w:tc>
          <w:tcPr>
            <w:tcW w:w="2167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97951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</w:p>
          <w:p w:rsidR="00263945" w:rsidRDefault="00263945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</w:p>
          <w:p w:rsidR="00263945" w:rsidRDefault="00263945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</w:p>
          <w:p w:rsidR="00B97951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Du brauchst für den Antrag:</w:t>
            </w:r>
          </w:p>
          <w:p w:rsidR="00B97951" w:rsidRPr="00697689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 w:rsidRPr="00697689">
              <w:rPr>
                <w:rFonts w:cs="Arial"/>
                <w:noProof/>
                <w:sz w:val="18"/>
                <w:szCs w:val="18"/>
              </w:rPr>
              <w:t>Ein akutelles biometrisches Foto</w:t>
            </w:r>
          </w:p>
          <w:p w:rsidR="00B97951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Beim ersten Antrag:</w:t>
            </w:r>
          </w:p>
          <w:p w:rsidR="00B97951" w:rsidRPr="00697689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 w:rsidRPr="00697689">
              <w:rPr>
                <w:rFonts w:cs="Arial"/>
                <w:noProof/>
                <w:sz w:val="18"/>
                <w:szCs w:val="18"/>
              </w:rPr>
              <w:t>Deinen Kinderreise-pass oder deine Geburts-urkunde</w:t>
            </w:r>
          </w:p>
        </w:tc>
      </w:tr>
      <w:tr w:rsidR="00B97951" w:rsidRPr="00334962" w:rsidTr="00FA19DA">
        <w:trPr>
          <w:trHeight w:val="982"/>
        </w:trPr>
        <w:tc>
          <w:tcPr>
            <w:tcW w:w="1271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B97951" w:rsidRDefault="00B9795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B97951" w:rsidRPr="005D62AF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Personalausweis</w:t>
            </w:r>
          </w:p>
          <w:p w:rsidR="00B97951" w:rsidRPr="005D62AF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97951" w:rsidRPr="00F34D88" w:rsidRDefault="00B9795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Im Einwohnermeldeamt bekommst du deinen Personalausweis. Du benötigst ihn ab 16 Jahren, um dich ausweisen zu können. Dies ist gesetzlich vorgeschrieben.</w:t>
            </w:r>
          </w:p>
        </w:tc>
        <w:tc>
          <w:tcPr>
            <w:tcW w:w="2167" w:type="dxa"/>
            <w:vMerge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B97951" w:rsidRPr="00697689" w:rsidRDefault="00B9795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175E81" w:rsidRPr="00334962" w:rsidTr="006A18BC">
        <w:trPr>
          <w:trHeight w:val="677"/>
        </w:trPr>
        <w:tc>
          <w:tcPr>
            <w:tcW w:w="1271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175E81" w:rsidRPr="00F34D88" w:rsidRDefault="00175E8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Stadt- oder Gemeinde</w:t>
            </w:r>
            <w:r>
              <w:rPr>
                <w:b/>
                <w:sz w:val="18"/>
                <w:szCs w:val="22"/>
              </w:rPr>
              <w:t>-verwaltung</w:t>
            </w:r>
          </w:p>
          <w:p w:rsidR="00263945" w:rsidRDefault="00263945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5D62AF" w:rsidRDefault="00175E8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Wohngeld</w:t>
            </w:r>
            <w:r>
              <w:rPr>
                <w:b/>
                <w:sz w:val="18"/>
                <w:szCs w:val="22"/>
              </w:rPr>
              <w:t>-</w:t>
            </w:r>
            <w:r w:rsidRPr="00F34D88">
              <w:rPr>
                <w:b/>
                <w:sz w:val="18"/>
                <w:szCs w:val="22"/>
              </w:rPr>
              <w:t>stelle bzw.</w:t>
            </w:r>
          </w:p>
          <w:p w:rsidR="00175E81" w:rsidRPr="00F34D88" w:rsidRDefault="00175E8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Abteilung Wohnen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175E81" w:rsidRPr="005D62AF" w:rsidRDefault="00175E8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Antrag auf Wohngeld</w:t>
            </w:r>
          </w:p>
          <w:p w:rsidR="00175E81" w:rsidRPr="005D62AF" w:rsidRDefault="00175E81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75E81" w:rsidRPr="00F34D88" w:rsidRDefault="00175E81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Wenn du wenig verdienst, kannst du eventuell einen Mietzuschuss bekommen.</w:t>
            </w:r>
          </w:p>
        </w:tc>
        <w:tc>
          <w:tcPr>
            <w:tcW w:w="216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75E81" w:rsidRPr="00291653" w:rsidRDefault="00175E81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Lass dich in der Wohngeldstelle beraten.</w:t>
            </w:r>
          </w:p>
        </w:tc>
      </w:tr>
      <w:tr w:rsidR="00FA2A92" w:rsidRPr="00334962" w:rsidTr="006A18BC">
        <w:trPr>
          <w:trHeight w:val="1031"/>
        </w:trPr>
        <w:tc>
          <w:tcPr>
            <w:tcW w:w="1271" w:type="dxa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Pr="00F34D88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Wohnberechtigungsschein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2A92" w:rsidRPr="00697689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Einen Wohnberechtigungsschein benötigst du, um eine geförderte Sozialwohnung mieten zu können. Einen Anspruch darauf hast du aber nicht.</w:t>
            </w:r>
          </w:p>
        </w:tc>
      </w:tr>
      <w:tr w:rsidR="0028228D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61799" w:rsidRDefault="00F61799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F34D88" w:rsidRPr="00F34D88" w:rsidRDefault="00F34D88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Stadt- oder Gemeinde</w:t>
            </w:r>
            <w:r w:rsidR="00175E81">
              <w:rPr>
                <w:b/>
                <w:sz w:val="18"/>
                <w:szCs w:val="22"/>
              </w:rPr>
              <w:t>-</w:t>
            </w:r>
            <w:r w:rsidRPr="00F34D88">
              <w:rPr>
                <w:b/>
                <w:sz w:val="18"/>
                <w:szCs w:val="22"/>
              </w:rPr>
              <w:t>verwaltung</w:t>
            </w:r>
          </w:p>
          <w:p w:rsidR="00175E81" w:rsidRDefault="00175E81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F34D88" w:rsidRPr="00F34D88" w:rsidRDefault="00F34D88" w:rsidP="005D62AF">
            <w:pPr>
              <w:spacing w:before="120" w:after="120" w:line="276" w:lineRule="auto"/>
              <w:rPr>
                <w:noProof/>
                <w:sz w:val="18"/>
                <w:szCs w:val="20"/>
              </w:rPr>
            </w:pPr>
            <w:r w:rsidRPr="00F34D88">
              <w:rPr>
                <w:b/>
                <w:sz w:val="18"/>
                <w:szCs w:val="22"/>
              </w:rPr>
              <w:t>Bürgeramt / Bürger</w:t>
            </w:r>
            <w:r w:rsidR="00175E81">
              <w:rPr>
                <w:b/>
                <w:sz w:val="18"/>
                <w:szCs w:val="22"/>
              </w:rPr>
              <w:t>-</w:t>
            </w:r>
            <w:r w:rsidRPr="00F34D88">
              <w:rPr>
                <w:b/>
                <w:sz w:val="18"/>
                <w:szCs w:val="22"/>
              </w:rPr>
              <w:t>dienste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34D88" w:rsidRPr="005D62AF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Führungszeugnis</w:t>
            </w:r>
          </w:p>
          <w:p w:rsidR="0028228D" w:rsidRPr="005D62AF" w:rsidRDefault="0028228D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5D62AF" w:rsidRPr="005D62AF" w:rsidRDefault="005D62AF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F34D88" w:rsidRPr="005D62AF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Erweitertes Führungszeugnis</w:t>
            </w: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34D88" w:rsidRPr="00F34D88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Für manche Arbeitsstellen musst du bei deinem Arbeitgeber ein Führungszeugnis vorlegen.</w:t>
            </w:r>
          </w:p>
          <w:p w:rsidR="005D62AF" w:rsidRDefault="005D62AF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F34D88" w:rsidRPr="00F34D88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Im sozialen Bereich (z.B. bei der Arbeit in einer Kita) benötigst du ein erweitertes Führungszeugnis</w:t>
            </w:r>
          </w:p>
        </w:tc>
        <w:tc>
          <w:tcPr>
            <w:tcW w:w="216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5D62AF" w:rsidRDefault="005D62AF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</w:p>
          <w:p w:rsidR="00263945" w:rsidRDefault="00263945" w:rsidP="005D62AF">
            <w:pPr>
              <w:spacing w:line="276" w:lineRule="auto"/>
              <w:rPr>
                <w:rFonts w:cs="Arial"/>
                <w:noProof/>
                <w:sz w:val="18"/>
                <w:szCs w:val="18"/>
              </w:rPr>
            </w:pPr>
          </w:p>
          <w:p w:rsidR="00175E81" w:rsidRDefault="004133FB" w:rsidP="005D62AF">
            <w:pPr>
              <w:spacing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Eine Beratung ist persönlich beim Bürgeramt oder </w:t>
            </w:r>
          </w:p>
          <w:p w:rsidR="00F34D88" w:rsidRPr="00291653" w:rsidRDefault="004133FB" w:rsidP="005D62AF">
            <w:pPr>
              <w:spacing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online möglich.</w:t>
            </w:r>
          </w:p>
        </w:tc>
      </w:tr>
      <w:tr w:rsidR="0028228D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34D88" w:rsidRPr="00F34D88" w:rsidRDefault="00F34D88" w:rsidP="005D62AF">
            <w:pPr>
              <w:spacing w:before="120" w:after="120" w:line="276" w:lineRule="auto"/>
              <w:rPr>
                <w:noProof/>
                <w:sz w:val="18"/>
                <w:szCs w:val="20"/>
              </w:rPr>
            </w:pPr>
            <w:r>
              <w:rPr>
                <w:b/>
                <w:sz w:val="18"/>
                <w:szCs w:val="22"/>
              </w:rPr>
              <w:t>G</w:t>
            </w:r>
            <w:r w:rsidRPr="00F34D88">
              <w:rPr>
                <w:b/>
                <w:sz w:val="18"/>
                <w:szCs w:val="22"/>
              </w:rPr>
              <w:t>esund</w:t>
            </w:r>
            <w:r w:rsidR="00175E81">
              <w:rPr>
                <w:b/>
                <w:sz w:val="18"/>
                <w:szCs w:val="22"/>
              </w:rPr>
              <w:t>-</w:t>
            </w:r>
            <w:r w:rsidRPr="00F34D88">
              <w:rPr>
                <w:b/>
                <w:sz w:val="18"/>
                <w:szCs w:val="22"/>
              </w:rPr>
              <w:t>heitsamt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34D88" w:rsidRPr="005D62AF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Belehrung und Bescheinigung nach dem Infektionsschutzgesetz (</w:t>
            </w:r>
            <w:proofErr w:type="spellStart"/>
            <w:r w:rsidRPr="005D62AF">
              <w:rPr>
                <w:sz w:val="18"/>
                <w:szCs w:val="20"/>
              </w:rPr>
              <w:t>lfsG</w:t>
            </w:r>
            <w:proofErr w:type="spellEnd"/>
            <w:r w:rsidRPr="005D62AF">
              <w:rPr>
                <w:sz w:val="18"/>
                <w:szCs w:val="20"/>
              </w:rPr>
              <w:t>)</w:t>
            </w:r>
          </w:p>
        </w:tc>
        <w:tc>
          <w:tcPr>
            <w:tcW w:w="307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34D88" w:rsidRPr="00F34D88" w:rsidRDefault="00F34D88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Für Arbeitsstellen, bei denen du mit Lebensmitteln arbeitest, benötigst du eine Bescheinigung nach dem Infektionsschutzgesetz.</w:t>
            </w:r>
          </w:p>
        </w:tc>
        <w:tc>
          <w:tcPr>
            <w:tcW w:w="216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34D88" w:rsidRPr="00291653" w:rsidRDefault="004133FB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Weitere Informationen erhältst du online beim Gesundheitsamt.</w:t>
            </w:r>
          </w:p>
        </w:tc>
      </w:tr>
      <w:tr w:rsidR="00FA2A92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2A92" w:rsidRPr="00F34D88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 w:rsidRPr="00F34D88">
              <w:rPr>
                <w:b/>
                <w:sz w:val="18"/>
                <w:szCs w:val="22"/>
              </w:rPr>
              <w:t>Bundes</w:t>
            </w:r>
            <w:r>
              <w:rPr>
                <w:b/>
                <w:sz w:val="18"/>
                <w:szCs w:val="22"/>
              </w:rPr>
              <w:t>-</w:t>
            </w:r>
            <w:r w:rsidRPr="00F34D88">
              <w:rPr>
                <w:b/>
                <w:sz w:val="18"/>
                <w:szCs w:val="22"/>
              </w:rPr>
              <w:t xml:space="preserve">zentralamt </w:t>
            </w:r>
            <w:r w:rsidRPr="00F34D88">
              <w:rPr>
                <w:b/>
                <w:sz w:val="18"/>
                <w:szCs w:val="22"/>
              </w:rPr>
              <w:br/>
              <w:t>für Steuern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Persönliche Steueridentifikations-nummer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2A92" w:rsidRPr="00F34D88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 xml:space="preserve">Jede Person, die in Deutschland gemeldet ist, erhält eine Steueridentifikationsnummer (Steuer-ID). </w:t>
            </w:r>
          </w:p>
          <w:p w:rsidR="00FA2A92" w:rsidRPr="00F34D88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Die Steuer-ID wird per Post versandt. Vermutlich haben deine Eltern sie bereits nach deiner Geburt erhalten.</w:t>
            </w:r>
          </w:p>
          <w:p w:rsidR="00FA2A92" w:rsidRPr="00F34D88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Die Steuer-ID bleibt dein ganzes Leben lang gültig; auch Umzug oder Heirat ändern daran nichts.</w:t>
            </w:r>
          </w:p>
          <w:p w:rsidR="00FA2A92" w:rsidRPr="00697689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F34D88">
              <w:rPr>
                <w:sz w:val="18"/>
                <w:szCs w:val="20"/>
              </w:rPr>
              <w:t>Du benötigst sie z.B. bei der Eröffnung eines Girokontos oder für deine Einkommenssteuererklärung.</w:t>
            </w:r>
          </w:p>
        </w:tc>
      </w:tr>
      <w:tr w:rsidR="00FA2A92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FA2A92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FA2A92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Studenten-werk</w:t>
            </w:r>
          </w:p>
          <w:p w:rsidR="00FA2A92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  <w:p w:rsidR="00FA2A92" w:rsidRPr="00F34D88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BAföG-Antrag</w:t>
            </w:r>
          </w:p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B21CDD" w:rsidRPr="005D62AF" w:rsidRDefault="00B21CDD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Bewerbung um ein Zimmer im Studentenwohnheim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Studentenwerke kümmern sich um die Förderung der sozialen, wirtschaftlichen und kulturellen Belange der Studierenden.</w:t>
            </w:r>
          </w:p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Mit Fragen rund </w:t>
            </w:r>
            <w:proofErr w:type="spellStart"/>
            <w:r>
              <w:rPr>
                <w:sz w:val="18"/>
                <w:szCs w:val="20"/>
              </w:rPr>
              <w:t>um´s</w:t>
            </w:r>
            <w:proofErr w:type="spellEnd"/>
            <w:r>
              <w:rPr>
                <w:sz w:val="18"/>
                <w:szCs w:val="20"/>
              </w:rPr>
              <w:t xml:space="preserve"> Studium, z.B. zur Finanzierung, mit rechtlichen Fragen, Fragen zur Kinderbetreuung kannst du dich als Studierende*r an dein Studentenwerk vor Ort wenden.</w:t>
            </w:r>
          </w:p>
          <w:p w:rsidR="00697689" w:rsidRPr="00291653" w:rsidRDefault="00697689" w:rsidP="005D62AF">
            <w:pPr>
              <w:spacing w:before="120" w:after="120" w:line="276" w:lineRule="auto"/>
              <w:ind w:left="360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FA2A92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2A92" w:rsidRPr="00F34D88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Familien-kasse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Kindergeldantrag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Es gibt insgesamt 14 Familienkassen der Bundesagentur für Arbeit in Deutschland. Die Zuständigkeit richtet sich nach dem Wohnort des Kindergeldberechtigten, als</w:t>
            </w:r>
            <w:r w:rsidR="00994137">
              <w:rPr>
                <w:sz w:val="18"/>
                <w:szCs w:val="20"/>
              </w:rPr>
              <w:t>o</w:t>
            </w:r>
            <w:r>
              <w:rPr>
                <w:sz w:val="18"/>
                <w:szCs w:val="20"/>
              </w:rPr>
              <w:t xml:space="preserve"> den Eltern/Sorgeberechtigten.</w:t>
            </w:r>
          </w:p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</w:p>
          <w:p w:rsidR="00FA2A92" w:rsidRPr="00291653" w:rsidRDefault="00FA2A92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20"/>
              </w:rPr>
              <w:t>Hier beantragen deine Eltern oder du selbst für deine eigenen Kinder Kindergeld.</w:t>
            </w:r>
          </w:p>
        </w:tc>
      </w:tr>
      <w:tr w:rsidR="00FA2A92" w:rsidRPr="00334962" w:rsidTr="006A18BC">
        <w:tc>
          <w:tcPr>
            <w:tcW w:w="1271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FA2A92" w:rsidRPr="00F34D88" w:rsidRDefault="00FA2A92" w:rsidP="005D62AF">
            <w:pPr>
              <w:spacing w:before="120" w:after="120" w:line="276" w:lineRule="auto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Finanzamt</w:t>
            </w:r>
          </w:p>
        </w:tc>
        <w:tc>
          <w:tcPr>
            <w:tcW w:w="255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2F2F2" w:themeFill="background1" w:themeFillShade="F2"/>
          </w:tcPr>
          <w:p w:rsidR="00FA2A92" w:rsidRPr="005D62AF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 w:rsidRPr="005D62AF">
              <w:rPr>
                <w:sz w:val="18"/>
                <w:szCs w:val="20"/>
              </w:rPr>
              <w:t>Einkommenssteuer-erklärung</w:t>
            </w:r>
          </w:p>
        </w:tc>
        <w:tc>
          <w:tcPr>
            <w:tcW w:w="5239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Wenn dein e</w:t>
            </w:r>
            <w:r w:rsidR="00994137">
              <w:rPr>
                <w:sz w:val="18"/>
                <w:szCs w:val="20"/>
              </w:rPr>
              <w:t>igenes Einkommen (z.B. Gehalt, E</w:t>
            </w:r>
            <w:bookmarkStart w:id="0" w:name="_GoBack"/>
            <w:bookmarkEnd w:id="0"/>
            <w:r>
              <w:rPr>
                <w:sz w:val="18"/>
                <w:szCs w:val="20"/>
              </w:rPr>
              <w:t>innahmen aus freiberuflicher Tätigkeit oder Nebenjobs, Zins- und/oder Mieteinnahmen) eine bestimmte Höhe erreicht, musst du jährlich beim Finanzamt eine Einkommenssteuererklärung abgeben.</w:t>
            </w:r>
          </w:p>
          <w:p w:rsidR="00FA2A92" w:rsidRDefault="00FA2A92" w:rsidP="005D62AF">
            <w:pPr>
              <w:spacing w:before="120" w:after="12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Im Einkommenssteuerbescheid teilt dir das Finanzamt dann mit, wie hoch die von dir zu entrichtende Einkommensteuer ist.</w:t>
            </w:r>
          </w:p>
          <w:p w:rsidR="00FA2A92" w:rsidRPr="00291653" w:rsidRDefault="00FA2A92" w:rsidP="005D62AF">
            <w:pPr>
              <w:spacing w:before="120" w:after="120" w:line="276" w:lineRule="auto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20"/>
              </w:rPr>
              <w:t>Dein Arbeitgeber überweist jeden Monat einen Teil deines Gehalts –die Einkommenssteuer- an das Finanzamt. Dies wird bei der Berechnung berücksichtigt, so dass du entweder eine Nachzahlung leisten musst oder eine Rückerstattung erhältst.</w:t>
            </w:r>
          </w:p>
        </w:tc>
      </w:tr>
    </w:tbl>
    <w:p w:rsidR="004339F4" w:rsidRDefault="004339F4" w:rsidP="001B7F01">
      <w:pPr>
        <w:spacing w:line="276" w:lineRule="auto"/>
        <w:rPr>
          <w:noProof/>
        </w:rPr>
      </w:pPr>
    </w:p>
    <w:sectPr w:rsidR="004339F4" w:rsidSect="0065405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276" w:right="1418" w:bottom="568" w:left="1418" w:header="567" w:footer="709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F44" w:rsidRDefault="00514F44">
      <w:pPr>
        <w:spacing w:line="240" w:lineRule="auto"/>
      </w:pPr>
      <w:r>
        <w:separator/>
      </w:r>
    </w:p>
  </w:endnote>
  <w:endnote w:type="continuationSeparator" w:id="0">
    <w:p w:rsidR="00514F44" w:rsidRDefault="00514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B20463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4908C8" w:rsidRDefault="004908C8" w:rsidP="00AA1D20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89C" w:rsidRDefault="00EE789C" w:rsidP="00BF497F">
    <w:pPr>
      <w:pStyle w:val="Fuzeile"/>
      <w:tabs>
        <w:tab w:val="clear" w:pos="9072"/>
        <w:tab w:val="right" w:pos="9214"/>
      </w:tabs>
      <w:rPr>
        <w:sz w:val="12"/>
        <w:szCs w:val="12"/>
      </w:rPr>
    </w:pPr>
    <w:r>
      <w:rPr>
        <w:sz w:val="12"/>
        <w:szCs w:val="12"/>
      </w:rPr>
      <w:t>D</w:t>
    </w:r>
    <w:r w:rsidR="00B20463">
      <w:rPr>
        <w:sz w:val="12"/>
        <w:szCs w:val="12"/>
      </w:rPr>
      <w:t>ER BERUFSWAHLORDNER – 7/20</w:t>
    </w:r>
    <w:r w:rsidR="00BF497F"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  </w:t>
    </w:r>
  </w:p>
  <w:p w:rsidR="000E594D" w:rsidRDefault="000E59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F44" w:rsidRDefault="00514F44">
      <w:pPr>
        <w:spacing w:line="240" w:lineRule="auto"/>
      </w:pPr>
      <w:r>
        <w:separator/>
      </w:r>
    </w:p>
  </w:footnote>
  <w:footnote w:type="continuationSeparator" w:id="0">
    <w:p w:rsidR="00514F44" w:rsidRDefault="00514F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463" w:rsidRPr="00422119" w:rsidRDefault="00B20463" w:rsidP="00B20463">
    <w:pPr>
      <w:pStyle w:val="Kopfzeile"/>
      <w:jc w:val="right"/>
      <w:rPr>
        <w:rFonts w:cs="Arial"/>
        <w:sz w:val="16"/>
        <w:szCs w:val="20"/>
      </w:rPr>
    </w:pPr>
    <w:r w:rsidRPr="00422119">
      <w:rPr>
        <w:rFonts w:cs="Arial"/>
        <w:sz w:val="16"/>
        <w:szCs w:val="20"/>
      </w:rPr>
      <w:t>AB</w:t>
    </w:r>
    <w:r w:rsidR="006934DA">
      <w:rPr>
        <w:rFonts w:cs="Arial"/>
        <w:sz w:val="16"/>
        <w:szCs w:val="20"/>
      </w:rPr>
      <w:t xml:space="preserve"> 06.02</w:t>
    </w:r>
    <w:r w:rsidRPr="00422119">
      <w:rPr>
        <w:rFonts w:cs="Arial"/>
        <w:sz w:val="16"/>
        <w:szCs w:val="20"/>
      </w:rPr>
      <w:t xml:space="preserve">, </w:t>
    </w:r>
    <w:r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7" w:rsidRPr="00422119" w:rsidRDefault="00654057" w:rsidP="00422119">
    <w:pPr>
      <w:pStyle w:val="Kopfzeile"/>
      <w:jc w:val="right"/>
      <w:rPr>
        <w:rFonts w:cs="Arial"/>
        <w:sz w:val="16"/>
        <w:szCs w:val="20"/>
      </w:rPr>
    </w:pPr>
    <w:r w:rsidRPr="00422119">
      <w:rPr>
        <w:rFonts w:cs="Arial"/>
        <w:sz w:val="16"/>
        <w:szCs w:val="20"/>
      </w:rPr>
      <w:t>AB</w:t>
    </w:r>
    <w:r w:rsidR="0005590F">
      <w:rPr>
        <w:rFonts w:cs="Arial"/>
        <w:sz w:val="16"/>
        <w:szCs w:val="20"/>
      </w:rPr>
      <w:t xml:space="preserve"> 06.02</w:t>
    </w:r>
    <w:r w:rsidR="00B22648" w:rsidRPr="00422119">
      <w:rPr>
        <w:rFonts w:cs="Arial"/>
        <w:sz w:val="16"/>
        <w:szCs w:val="20"/>
      </w:rPr>
      <w:t>,</w:t>
    </w:r>
    <w:r w:rsidRPr="00422119">
      <w:rPr>
        <w:rFonts w:cs="Arial"/>
        <w:sz w:val="16"/>
        <w:szCs w:val="20"/>
      </w:rPr>
      <w:t xml:space="preserve"> </w:t>
    </w:r>
    <w:r w:rsidR="00B20463">
      <w:rPr>
        <w:rFonts w:cs="Arial"/>
        <w:sz w:val="16"/>
        <w:szCs w:val="20"/>
      </w:rPr>
      <w:t>Den Alltag managen</w:t>
    </w:r>
  </w:p>
  <w:p w:rsidR="004908C8" w:rsidRDefault="004908C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486"/>
    <w:multiLevelType w:val="hybridMultilevel"/>
    <w:tmpl w:val="2174A62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47E1F"/>
    <w:multiLevelType w:val="hybridMultilevel"/>
    <w:tmpl w:val="6D606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3BBC"/>
    <w:multiLevelType w:val="hybridMultilevel"/>
    <w:tmpl w:val="F9B67F90"/>
    <w:lvl w:ilvl="0" w:tplc="3B405B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52190"/>
    <w:multiLevelType w:val="hybridMultilevel"/>
    <w:tmpl w:val="ADFE8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A41D9"/>
    <w:multiLevelType w:val="hybridMultilevel"/>
    <w:tmpl w:val="169EF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13653"/>
    <w:multiLevelType w:val="hybridMultilevel"/>
    <w:tmpl w:val="9D069D6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47501"/>
    <w:multiLevelType w:val="hybridMultilevel"/>
    <w:tmpl w:val="F580F4E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909EF"/>
    <w:multiLevelType w:val="hybridMultilevel"/>
    <w:tmpl w:val="948EB4B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12A9B"/>
    <w:multiLevelType w:val="hybridMultilevel"/>
    <w:tmpl w:val="D204923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F5E5C"/>
    <w:multiLevelType w:val="hybridMultilevel"/>
    <w:tmpl w:val="550AE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757BD"/>
    <w:multiLevelType w:val="hybridMultilevel"/>
    <w:tmpl w:val="8B30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13F3E"/>
    <w:multiLevelType w:val="hybridMultilevel"/>
    <w:tmpl w:val="C2C485C2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6E669B"/>
    <w:multiLevelType w:val="hybridMultilevel"/>
    <w:tmpl w:val="D852429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E35A5"/>
    <w:multiLevelType w:val="hybridMultilevel"/>
    <w:tmpl w:val="865C05E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AE0F83"/>
    <w:multiLevelType w:val="hybridMultilevel"/>
    <w:tmpl w:val="37A4E944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8558E6"/>
    <w:multiLevelType w:val="hybridMultilevel"/>
    <w:tmpl w:val="6760254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5F2711"/>
    <w:multiLevelType w:val="hybridMultilevel"/>
    <w:tmpl w:val="D230078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A1484"/>
    <w:multiLevelType w:val="hybridMultilevel"/>
    <w:tmpl w:val="9CBA0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34BE2"/>
    <w:multiLevelType w:val="hybridMultilevel"/>
    <w:tmpl w:val="1F403E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24DAF"/>
    <w:multiLevelType w:val="hybridMultilevel"/>
    <w:tmpl w:val="EDF2041A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70CAA"/>
    <w:multiLevelType w:val="hybridMultilevel"/>
    <w:tmpl w:val="FEEAE89E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43588"/>
    <w:multiLevelType w:val="hybridMultilevel"/>
    <w:tmpl w:val="AE186704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E7FB5"/>
    <w:multiLevelType w:val="hybridMultilevel"/>
    <w:tmpl w:val="723260AA"/>
    <w:lvl w:ilvl="0" w:tplc="30629C02">
      <w:numFmt w:val="bullet"/>
      <w:lvlText w:val=""/>
      <w:lvlJc w:val="left"/>
      <w:pPr>
        <w:ind w:left="1070" w:hanging="71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B23FD"/>
    <w:multiLevelType w:val="hybridMultilevel"/>
    <w:tmpl w:val="BAF4AD9C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41B6F"/>
    <w:multiLevelType w:val="hybridMultilevel"/>
    <w:tmpl w:val="73D4261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9193B"/>
    <w:multiLevelType w:val="hybridMultilevel"/>
    <w:tmpl w:val="A252D428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753E8"/>
    <w:multiLevelType w:val="hybridMultilevel"/>
    <w:tmpl w:val="641292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61BC5"/>
    <w:multiLevelType w:val="hybridMultilevel"/>
    <w:tmpl w:val="0A7C7D62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E4B70"/>
    <w:multiLevelType w:val="hybridMultilevel"/>
    <w:tmpl w:val="88F48BF0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0"/>
  </w:num>
  <w:num w:numId="4">
    <w:abstractNumId w:val="10"/>
  </w:num>
  <w:num w:numId="5">
    <w:abstractNumId w:val="19"/>
  </w:num>
  <w:num w:numId="6">
    <w:abstractNumId w:val="8"/>
  </w:num>
  <w:num w:numId="7">
    <w:abstractNumId w:val="4"/>
  </w:num>
  <w:num w:numId="8">
    <w:abstractNumId w:val="18"/>
  </w:num>
  <w:num w:numId="9">
    <w:abstractNumId w:val="2"/>
  </w:num>
  <w:num w:numId="10">
    <w:abstractNumId w:val="5"/>
  </w:num>
  <w:num w:numId="11">
    <w:abstractNumId w:val="15"/>
  </w:num>
  <w:num w:numId="12">
    <w:abstractNumId w:val="27"/>
  </w:num>
  <w:num w:numId="13">
    <w:abstractNumId w:val="3"/>
  </w:num>
  <w:num w:numId="14">
    <w:abstractNumId w:val="13"/>
  </w:num>
  <w:num w:numId="15">
    <w:abstractNumId w:val="20"/>
  </w:num>
  <w:num w:numId="16">
    <w:abstractNumId w:val="23"/>
  </w:num>
  <w:num w:numId="17">
    <w:abstractNumId w:val="16"/>
  </w:num>
  <w:num w:numId="18">
    <w:abstractNumId w:val="12"/>
  </w:num>
  <w:num w:numId="19">
    <w:abstractNumId w:val="7"/>
  </w:num>
  <w:num w:numId="20">
    <w:abstractNumId w:val="26"/>
  </w:num>
  <w:num w:numId="21">
    <w:abstractNumId w:val="17"/>
  </w:num>
  <w:num w:numId="22">
    <w:abstractNumId w:val="24"/>
  </w:num>
  <w:num w:numId="23">
    <w:abstractNumId w:val="29"/>
  </w:num>
  <w:num w:numId="24">
    <w:abstractNumId w:val="21"/>
  </w:num>
  <w:num w:numId="25">
    <w:abstractNumId w:val="22"/>
  </w:num>
  <w:num w:numId="26">
    <w:abstractNumId w:val="28"/>
  </w:num>
  <w:num w:numId="27">
    <w:abstractNumId w:val="0"/>
  </w:num>
  <w:num w:numId="28">
    <w:abstractNumId w:val="14"/>
  </w:num>
  <w:num w:numId="29">
    <w:abstractNumId w:val="1"/>
  </w:num>
  <w:num w:numId="30">
    <w:abstractNumId w:val="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83969"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F0"/>
    <w:rsid w:val="000004FE"/>
    <w:rsid w:val="000364EC"/>
    <w:rsid w:val="00037482"/>
    <w:rsid w:val="00050CFF"/>
    <w:rsid w:val="0005590F"/>
    <w:rsid w:val="000979F2"/>
    <w:rsid w:val="000B715C"/>
    <w:rsid w:val="000C1790"/>
    <w:rsid w:val="000C5AF8"/>
    <w:rsid w:val="000D1ACD"/>
    <w:rsid w:val="000E594D"/>
    <w:rsid w:val="00126706"/>
    <w:rsid w:val="00126863"/>
    <w:rsid w:val="00132044"/>
    <w:rsid w:val="00154A89"/>
    <w:rsid w:val="001604BD"/>
    <w:rsid w:val="00164B1F"/>
    <w:rsid w:val="00164CCD"/>
    <w:rsid w:val="00175E81"/>
    <w:rsid w:val="001818F7"/>
    <w:rsid w:val="00192467"/>
    <w:rsid w:val="001B7F01"/>
    <w:rsid w:val="001F3CFF"/>
    <w:rsid w:val="002622E6"/>
    <w:rsid w:val="00263945"/>
    <w:rsid w:val="0028228D"/>
    <w:rsid w:val="00291653"/>
    <w:rsid w:val="0030522D"/>
    <w:rsid w:val="00332FBB"/>
    <w:rsid w:val="00334962"/>
    <w:rsid w:val="003407D0"/>
    <w:rsid w:val="0035110B"/>
    <w:rsid w:val="00361E66"/>
    <w:rsid w:val="0037539F"/>
    <w:rsid w:val="003A025F"/>
    <w:rsid w:val="003A2960"/>
    <w:rsid w:val="003E7BA9"/>
    <w:rsid w:val="003F3E35"/>
    <w:rsid w:val="003F60D1"/>
    <w:rsid w:val="004133FB"/>
    <w:rsid w:val="004151DB"/>
    <w:rsid w:val="00422119"/>
    <w:rsid w:val="00425379"/>
    <w:rsid w:val="00431323"/>
    <w:rsid w:val="004339F4"/>
    <w:rsid w:val="0044074F"/>
    <w:rsid w:val="00441FCE"/>
    <w:rsid w:val="0044312F"/>
    <w:rsid w:val="00451746"/>
    <w:rsid w:val="00462995"/>
    <w:rsid w:val="004723EC"/>
    <w:rsid w:val="004908C8"/>
    <w:rsid w:val="00491188"/>
    <w:rsid w:val="004949AA"/>
    <w:rsid w:val="004B4086"/>
    <w:rsid w:val="004B6182"/>
    <w:rsid w:val="004D2416"/>
    <w:rsid w:val="004F7967"/>
    <w:rsid w:val="00511A67"/>
    <w:rsid w:val="00514F44"/>
    <w:rsid w:val="005472BA"/>
    <w:rsid w:val="00591EDC"/>
    <w:rsid w:val="00591F61"/>
    <w:rsid w:val="005D0053"/>
    <w:rsid w:val="005D62AF"/>
    <w:rsid w:val="005E116F"/>
    <w:rsid w:val="005E2712"/>
    <w:rsid w:val="00630798"/>
    <w:rsid w:val="0063180E"/>
    <w:rsid w:val="00654057"/>
    <w:rsid w:val="00692C7F"/>
    <w:rsid w:val="006934DA"/>
    <w:rsid w:val="00697689"/>
    <w:rsid w:val="006A18BC"/>
    <w:rsid w:val="006D2370"/>
    <w:rsid w:val="006E52CD"/>
    <w:rsid w:val="006F7926"/>
    <w:rsid w:val="006F7BEB"/>
    <w:rsid w:val="007054A4"/>
    <w:rsid w:val="00721D04"/>
    <w:rsid w:val="007248D0"/>
    <w:rsid w:val="00747D47"/>
    <w:rsid w:val="00754B60"/>
    <w:rsid w:val="00763DED"/>
    <w:rsid w:val="00777E9C"/>
    <w:rsid w:val="00783F42"/>
    <w:rsid w:val="00794422"/>
    <w:rsid w:val="007A0C66"/>
    <w:rsid w:val="007C2D7D"/>
    <w:rsid w:val="007D2467"/>
    <w:rsid w:val="007D24D6"/>
    <w:rsid w:val="007D7AE5"/>
    <w:rsid w:val="007F1274"/>
    <w:rsid w:val="007F279C"/>
    <w:rsid w:val="007F4822"/>
    <w:rsid w:val="00821C72"/>
    <w:rsid w:val="00832CEF"/>
    <w:rsid w:val="00845249"/>
    <w:rsid w:val="008559FD"/>
    <w:rsid w:val="00855E9D"/>
    <w:rsid w:val="00864819"/>
    <w:rsid w:val="0088433F"/>
    <w:rsid w:val="00894C54"/>
    <w:rsid w:val="00897CF0"/>
    <w:rsid w:val="008C0396"/>
    <w:rsid w:val="008D26CB"/>
    <w:rsid w:val="0092279E"/>
    <w:rsid w:val="0093106A"/>
    <w:rsid w:val="009412EA"/>
    <w:rsid w:val="00954686"/>
    <w:rsid w:val="00954EEF"/>
    <w:rsid w:val="00965497"/>
    <w:rsid w:val="00994137"/>
    <w:rsid w:val="009C003A"/>
    <w:rsid w:val="009C30C3"/>
    <w:rsid w:val="009C564E"/>
    <w:rsid w:val="009D2B4F"/>
    <w:rsid w:val="009E15D7"/>
    <w:rsid w:val="00A040DD"/>
    <w:rsid w:val="00A26E2E"/>
    <w:rsid w:val="00A31D61"/>
    <w:rsid w:val="00A66FDD"/>
    <w:rsid w:val="00A9393F"/>
    <w:rsid w:val="00AA1D20"/>
    <w:rsid w:val="00AC7932"/>
    <w:rsid w:val="00AD15AC"/>
    <w:rsid w:val="00AF36E4"/>
    <w:rsid w:val="00B1717C"/>
    <w:rsid w:val="00B20463"/>
    <w:rsid w:val="00B21CDD"/>
    <w:rsid w:val="00B22648"/>
    <w:rsid w:val="00B57568"/>
    <w:rsid w:val="00B74D14"/>
    <w:rsid w:val="00B91E09"/>
    <w:rsid w:val="00B9448D"/>
    <w:rsid w:val="00B97951"/>
    <w:rsid w:val="00BB0F62"/>
    <w:rsid w:val="00BC3E69"/>
    <w:rsid w:val="00BD6A03"/>
    <w:rsid w:val="00BF01C6"/>
    <w:rsid w:val="00BF4059"/>
    <w:rsid w:val="00BF41BF"/>
    <w:rsid w:val="00BF497F"/>
    <w:rsid w:val="00BF6460"/>
    <w:rsid w:val="00C14E87"/>
    <w:rsid w:val="00C26C91"/>
    <w:rsid w:val="00C32DEA"/>
    <w:rsid w:val="00C472B2"/>
    <w:rsid w:val="00CC01B9"/>
    <w:rsid w:val="00CC4A52"/>
    <w:rsid w:val="00CC63F4"/>
    <w:rsid w:val="00CE5939"/>
    <w:rsid w:val="00D02A73"/>
    <w:rsid w:val="00D04582"/>
    <w:rsid w:val="00D05DF4"/>
    <w:rsid w:val="00D1602F"/>
    <w:rsid w:val="00D36092"/>
    <w:rsid w:val="00D42F83"/>
    <w:rsid w:val="00D43ADA"/>
    <w:rsid w:val="00D509AA"/>
    <w:rsid w:val="00D51DB0"/>
    <w:rsid w:val="00D5455D"/>
    <w:rsid w:val="00D64625"/>
    <w:rsid w:val="00D81F79"/>
    <w:rsid w:val="00D853E6"/>
    <w:rsid w:val="00DB379A"/>
    <w:rsid w:val="00DD0B69"/>
    <w:rsid w:val="00DF255A"/>
    <w:rsid w:val="00DF7BAD"/>
    <w:rsid w:val="00E02831"/>
    <w:rsid w:val="00E3344A"/>
    <w:rsid w:val="00E528E8"/>
    <w:rsid w:val="00E7474F"/>
    <w:rsid w:val="00E75452"/>
    <w:rsid w:val="00EC176D"/>
    <w:rsid w:val="00EE789C"/>
    <w:rsid w:val="00F34D88"/>
    <w:rsid w:val="00F61799"/>
    <w:rsid w:val="00F70EFF"/>
    <w:rsid w:val="00F912E4"/>
    <w:rsid w:val="00FA2A92"/>
    <w:rsid w:val="00FC3585"/>
    <w:rsid w:val="00FC7DE7"/>
    <w:rsid w:val="00FD45E6"/>
    <w:rsid w:val="00FE342F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o:colormenu v:ext="edit" fillcolor="none [2412]" strokecolor="none"/>
    </o:shapedefaults>
    <o:shapelayout v:ext="edit">
      <o:idmap v:ext="edit" data="1"/>
    </o:shapelayout>
  </w:shapeDefaults>
  <w:decimalSymbol w:val=","/>
  <w:listSeparator w:val=";"/>
  <w14:docId w14:val="632DC13B"/>
  <w15:docId w15:val="{E6EEE320-C429-445B-98A4-9BD6F9AF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6E2E"/>
    <w:pPr>
      <w:spacing w:line="360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6E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517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02A7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02A73"/>
  </w:style>
  <w:style w:type="paragraph" w:styleId="KeinLeerraum">
    <w:name w:val="No Spacing"/>
    <w:uiPriority w:val="1"/>
    <w:qFormat/>
    <w:rsid w:val="00A26E2E"/>
    <w:rPr>
      <w:rFonts w:ascii="Arial" w:hAnsi="Arial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26E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A26E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26E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6E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6E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A26E2E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A26E2E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26E2E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A26E2E"/>
    <w:rPr>
      <w:b/>
      <w:bCs/>
    </w:rPr>
  </w:style>
  <w:style w:type="paragraph" w:styleId="Listenabsatz">
    <w:name w:val="List Paragraph"/>
    <w:basedOn w:val="Standard"/>
    <w:uiPriority w:val="34"/>
    <w:qFormat/>
    <w:rsid w:val="00A26E2E"/>
    <w:pPr>
      <w:ind w:left="720"/>
      <w:contextualSpacing/>
    </w:pPr>
  </w:style>
  <w:style w:type="table" w:styleId="Tabellenraster">
    <w:name w:val="Table Grid"/>
    <w:basedOn w:val="NormaleTabelle"/>
    <w:uiPriority w:val="59"/>
    <w:rsid w:val="001B7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B4086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7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271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441FCE"/>
    <w:rPr>
      <w:rFonts w:ascii="Arial" w:hAnsi="Arial"/>
      <w:sz w:val="22"/>
      <w:szCs w:val="24"/>
    </w:rPr>
  </w:style>
  <w:style w:type="character" w:styleId="Hyperlink">
    <w:name w:val="Hyperlink"/>
    <w:basedOn w:val="Absatz-Standardschriftart"/>
    <w:uiPriority w:val="99"/>
    <w:unhideWhenUsed/>
    <w:rsid w:val="00821C72"/>
    <w:rPr>
      <w:color w:val="0000FF" w:themeColor="hyperlink"/>
      <w:u w:val="single"/>
    </w:rPr>
  </w:style>
  <w:style w:type="character" w:customStyle="1" w:styleId="FuzeileZchn">
    <w:name w:val="Fußzeile Zchn"/>
    <w:basedOn w:val="Absatz-Standardschriftart"/>
    <w:link w:val="Fuzeile"/>
    <w:rsid w:val="00EE789C"/>
    <w:rPr>
      <w:rFonts w:ascii="Arial" w:hAnsi="Arial"/>
      <w:sz w:val="22"/>
      <w:szCs w:val="24"/>
    </w:rPr>
  </w:style>
  <w:style w:type="character" w:styleId="Platzhaltertext">
    <w:name w:val="Placeholder Text"/>
    <w:basedOn w:val="Absatz-Standardschriftart"/>
    <w:uiPriority w:val="99"/>
    <w:semiHidden/>
    <w:rsid w:val="00721D04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1320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1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vice-bw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rvice-bw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tandard 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1A5A8-381A-449B-8824-B50FEBAF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Ravensburg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s1341</dc:creator>
  <cp:lastModifiedBy>Edgar Klotzbücher</cp:lastModifiedBy>
  <cp:revision>24</cp:revision>
  <cp:lastPrinted>2017-03-23T10:48:00Z</cp:lastPrinted>
  <dcterms:created xsi:type="dcterms:W3CDTF">2020-08-26T12:33:00Z</dcterms:created>
  <dcterms:modified xsi:type="dcterms:W3CDTF">2020-09-01T08:55:00Z</dcterms:modified>
</cp:coreProperties>
</file>