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6950"/>
        <w:gridCol w:w="312"/>
        <w:gridCol w:w="1808"/>
      </w:tblGrid>
      <w:tr w:rsidR="00855E9D" w:rsidTr="00BF497F">
        <w:trPr>
          <w:trHeight w:hRule="exact" w:val="1185"/>
        </w:trPr>
        <w:tc>
          <w:tcPr>
            <w:tcW w:w="6950" w:type="dxa"/>
            <w:shd w:val="clear" w:color="auto" w:fill="F2F2F2" w:themeFill="background1" w:themeFillShade="F2"/>
            <w:vAlign w:val="center"/>
          </w:tcPr>
          <w:p w:rsidR="00855E9D" w:rsidRDefault="00037482" w:rsidP="004D2416">
            <w:pPr>
              <w:pStyle w:val="Listenabsatz"/>
              <w:tabs>
                <w:tab w:val="left" w:pos="284"/>
              </w:tabs>
              <w:spacing w:before="120" w:after="120" w:line="276" w:lineRule="auto"/>
              <w:ind w:left="0"/>
              <w:rPr>
                <w:b/>
                <w:sz w:val="32"/>
              </w:rPr>
            </w:pPr>
            <w:r>
              <w:rPr>
                <w:b/>
                <w:sz w:val="32"/>
              </w:rPr>
              <w:t>Meine Unterlagen – Ordnung halten</w:t>
            </w:r>
          </w:p>
          <w:p w:rsidR="009412EA" w:rsidRDefault="009412EA" w:rsidP="004D2416">
            <w:pPr>
              <w:pStyle w:val="Listenabsatz"/>
              <w:tabs>
                <w:tab w:val="left" w:pos="284"/>
              </w:tabs>
              <w:spacing w:before="120" w:after="120" w:line="276" w:lineRule="auto"/>
              <w:ind w:left="0"/>
              <w:rPr>
                <w:b/>
                <w:sz w:val="32"/>
              </w:rPr>
            </w:pPr>
          </w:p>
          <w:p w:rsidR="00D42F83" w:rsidRDefault="00D42F83" w:rsidP="004D2416">
            <w:pPr>
              <w:pStyle w:val="Listenabsatz"/>
              <w:tabs>
                <w:tab w:val="left" w:pos="284"/>
              </w:tabs>
              <w:spacing w:before="120" w:after="120" w:line="276" w:lineRule="auto"/>
              <w:ind w:left="0"/>
              <w:rPr>
                <w:b/>
                <w:sz w:val="32"/>
              </w:rPr>
            </w:pPr>
          </w:p>
          <w:p w:rsidR="0088433F" w:rsidRPr="001B7F01" w:rsidRDefault="0088433F" w:rsidP="004D2416">
            <w:pPr>
              <w:pStyle w:val="Listenabsatz"/>
              <w:tabs>
                <w:tab w:val="left" w:pos="284"/>
              </w:tabs>
              <w:spacing w:before="120" w:after="120" w:line="276" w:lineRule="auto"/>
              <w:ind w:left="0"/>
              <w:rPr>
                <w:b/>
                <w:sz w:val="24"/>
              </w:rPr>
            </w:pPr>
          </w:p>
        </w:tc>
        <w:tc>
          <w:tcPr>
            <w:tcW w:w="312" w:type="dxa"/>
            <w:shd w:val="clear" w:color="auto" w:fill="F2F2F2" w:themeFill="background1" w:themeFillShade="F2"/>
            <w:vAlign w:val="center"/>
          </w:tcPr>
          <w:p w:rsidR="00855E9D" w:rsidRPr="00D51DB0" w:rsidRDefault="00855E9D" w:rsidP="002A07BA">
            <w:pPr>
              <w:spacing w:line="276" w:lineRule="auto"/>
              <w:jc w:val="center"/>
              <w:rPr>
                <w:color w:val="A6A6A6" w:themeColor="background1" w:themeShade="A6"/>
              </w:rPr>
            </w:pPr>
          </w:p>
        </w:tc>
        <w:tc>
          <w:tcPr>
            <w:tcW w:w="1808" w:type="dxa"/>
            <w:shd w:val="clear" w:color="auto" w:fill="F2F2F2" w:themeFill="background1" w:themeFillShade="F2"/>
            <w:vAlign w:val="center"/>
          </w:tcPr>
          <w:p w:rsidR="00855E9D" w:rsidRPr="00D51DB0" w:rsidRDefault="00855E9D" w:rsidP="002A07BA">
            <w:pPr>
              <w:spacing w:line="276" w:lineRule="auto"/>
              <w:jc w:val="center"/>
              <w:rPr>
                <w:color w:val="A6A6A6" w:themeColor="background1" w:themeShade="A6"/>
              </w:rPr>
            </w:pPr>
          </w:p>
        </w:tc>
      </w:tr>
    </w:tbl>
    <w:p w:rsidR="001B7F01" w:rsidRDefault="001B7F01" w:rsidP="001B7F01">
      <w:pPr>
        <w:spacing w:line="276" w:lineRule="auto"/>
      </w:pPr>
    </w:p>
    <w:tbl>
      <w:tblPr>
        <w:tblStyle w:val="Tabellenraster"/>
        <w:tblW w:w="9101" w:type="dxa"/>
        <w:tblInd w:w="-34"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ayout w:type="fixed"/>
        <w:tblLook w:val="04A0" w:firstRow="1" w:lastRow="0" w:firstColumn="1" w:lastColumn="0" w:noHBand="0" w:noVBand="1"/>
      </w:tblPr>
      <w:tblGrid>
        <w:gridCol w:w="851"/>
        <w:gridCol w:w="3260"/>
        <w:gridCol w:w="993"/>
        <w:gridCol w:w="1134"/>
        <w:gridCol w:w="1275"/>
        <w:gridCol w:w="1588"/>
      </w:tblGrid>
      <w:tr w:rsidR="005D0053" w:rsidRPr="008B3F89" w:rsidTr="002E10B5">
        <w:tc>
          <w:tcPr>
            <w:tcW w:w="851" w:type="dxa"/>
            <w:shd w:val="clear" w:color="auto" w:fill="F2F2F2" w:themeFill="background1" w:themeFillShade="F2"/>
            <w:vAlign w:val="center"/>
          </w:tcPr>
          <w:p w:rsidR="005D0053" w:rsidRPr="008B3F89" w:rsidRDefault="005D0053" w:rsidP="00724D42">
            <w:pPr>
              <w:spacing w:before="120" w:after="60" w:line="276" w:lineRule="auto"/>
              <w:rPr>
                <w:b/>
                <w:sz w:val="18"/>
              </w:rPr>
            </w:pPr>
            <w:r w:rsidRPr="008B3F89">
              <w:rPr>
                <w:b/>
                <w:sz w:val="18"/>
              </w:rPr>
              <w:t>Name</w:t>
            </w:r>
          </w:p>
        </w:tc>
        <w:tc>
          <w:tcPr>
            <w:tcW w:w="3260" w:type="dxa"/>
            <w:vAlign w:val="center"/>
          </w:tcPr>
          <w:p w:rsidR="005D0053" w:rsidRPr="008B3F89" w:rsidRDefault="005D0053" w:rsidP="00001707">
            <w:pPr>
              <w:spacing w:before="120" w:after="60" w:line="276" w:lineRule="auto"/>
              <w:rPr>
                <w:sz w:val="18"/>
              </w:rPr>
            </w:pPr>
          </w:p>
        </w:tc>
        <w:tc>
          <w:tcPr>
            <w:tcW w:w="993" w:type="dxa"/>
            <w:shd w:val="clear" w:color="auto" w:fill="F2F2F2" w:themeFill="background1" w:themeFillShade="F2"/>
            <w:vAlign w:val="center"/>
          </w:tcPr>
          <w:p w:rsidR="005D0053" w:rsidRPr="008B3F89" w:rsidRDefault="005D0053" w:rsidP="00724D42">
            <w:pPr>
              <w:spacing w:before="120" w:after="60" w:line="276" w:lineRule="auto"/>
              <w:rPr>
                <w:b/>
                <w:sz w:val="18"/>
              </w:rPr>
            </w:pPr>
            <w:r w:rsidRPr="008B3F89">
              <w:rPr>
                <w:b/>
                <w:sz w:val="18"/>
              </w:rPr>
              <w:t>Klasse</w:t>
            </w:r>
          </w:p>
        </w:tc>
        <w:tc>
          <w:tcPr>
            <w:tcW w:w="1134" w:type="dxa"/>
          </w:tcPr>
          <w:p w:rsidR="005D0053" w:rsidRPr="008B3F89" w:rsidRDefault="005D0053" w:rsidP="00001707">
            <w:pPr>
              <w:spacing w:before="120" w:after="60" w:line="276" w:lineRule="auto"/>
              <w:rPr>
                <w:sz w:val="18"/>
              </w:rPr>
            </w:pPr>
          </w:p>
        </w:tc>
        <w:tc>
          <w:tcPr>
            <w:tcW w:w="1275" w:type="dxa"/>
            <w:shd w:val="clear" w:color="auto" w:fill="F2F2F2" w:themeFill="background1" w:themeFillShade="F2"/>
            <w:vAlign w:val="center"/>
          </w:tcPr>
          <w:p w:rsidR="005D0053" w:rsidRPr="008B3F89" w:rsidRDefault="005D0053" w:rsidP="00724D42">
            <w:pPr>
              <w:spacing w:before="120" w:after="60" w:line="276" w:lineRule="auto"/>
              <w:rPr>
                <w:b/>
                <w:sz w:val="18"/>
              </w:rPr>
            </w:pPr>
            <w:r w:rsidRPr="008B3F89">
              <w:rPr>
                <w:b/>
                <w:sz w:val="18"/>
              </w:rPr>
              <w:t xml:space="preserve">  Datum</w:t>
            </w:r>
          </w:p>
        </w:tc>
        <w:tc>
          <w:tcPr>
            <w:tcW w:w="1588" w:type="dxa"/>
            <w:vAlign w:val="center"/>
          </w:tcPr>
          <w:p w:rsidR="005D0053" w:rsidRPr="008B3F89" w:rsidRDefault="005D0053" w:rsidP="00724D42">
            <w:pPr>
              <w:spacing w:before="120" w:after="60" w:line="276" w:lineRule="auto"/>
              <w:rPr>
                <w:b/>
                <w:sz w:val="18"/>
              </w:rPr>
            </w:pPr>
          </w:p>
        </w:tc>
      </w:tr>
    </w:tbl>
    <w:p w:rsidR="005D0053" w:rsidRDefault="005D0053" w:rsidP="001B7F01">
      <w:pPr>
        <w:spacing w:line="276" w:lineRule="auto"/>
        <w:rPr>
          <w:sz w:val="14"/>
        </w:rPr>
      </w:pPr>
    </w:p>
    <w:p w:rsidR="006D2370" w:rsidRPr="00164B1F" w:rsidRDefault="006D2370" w:rsidP="001B7F01">
      <w:pPr>
        <w:spacing w:line="276" w:lineRule="auto"/>
        <w:rPr>
          <w:sz w:val="14"/>
        </w:rPr>
      </w:pPr>
    </w:p>
    <w:p w:rsidR="00154A89" w:rsidRDefault="006E52CD" w:rsidP="001B7F01">
      <w:pPr>
        <w:spacing w:line="276" w:lineRule="auto"/>
      </w:pPr>
      <w:r>
        <w:rPr>
          <w:noProof/>
        </w:rPr>
        <mc:AlternateContent>
          <mc:Choice Requires="wps">
            <w:drawing>
              <wp:anchor distT="0" distB="0" distL="114300" distR="114300" simplePos="0" relativeHeight="251662336" behindDoc="0" locked="0" layoutInCell="1" allowOverlap="1" wp14:anchorId="5D246111" wp14:editId="57ACA1AA">
                <wp:simplePos x="0" y="0"/>
                <wp:positionH relativeFrom="column">
                  <wp:posOffset>598170</wp:posOffset>
                </wp:positionH>
                <wp:positionV relativeFrom="paragraph">
                  <wp:posOffset>62230</wp:posOffset>
                </wp:positionV>
                <wp:extent cx="5196205" cy="571500"/>
                <wp:effectExtent l="0" t="0" r="23495" b="19050"/>
                <wp:wrapSquare wrapText="bothSides"/>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96205" cy="571500"/>
                        </a:xfrm>
                        <a:prstGeom prst="rect">
                          <a:avLst/>
                        </a:prstGeom>
                        <a:solidFill>
                          <a:schemeClr val="bg1">
                            <a:lumMod val="95000"/>
                            <a:lumOff val="0"/>
                          </a:schemeClr>
                        </a:solidFill>
                        <a:ln w="9525">
                          <a:solidFill>
                            <a:schemeClr val="bg1">
                              <a:lumMod val="85000"/>
                              <a:lumOff val="0"/>
                            </a:schemeClr>
                          </a:solidFill>
                          <a:miter lim="800000"/>
                          <a:headEnd/>
                          <a:tailEnd/>
                        </a:ln>
                      </wps:spPr>
                      <wps:txbx>
                        <w:txbxContent>
                          <w:p w:rsidR="001604BD" w:rsidRDefault="00037482" w:rsidP="00037482">
                            <w:pPr>
                              <w:autoSpaceDE w:val="0"/>
                              <w:autoSpaceDN w:val="0"/>
                              <w:adjustRightInd w:val="0"/>
                              <w:spacing w:line="276" w:lineRule="auto"/>
                              <w:rPr>
                                <w:rFonts w:cs="Arial"/>
                                <w:bCs/>
                                <w:iCs/>
                                <w:sz w:val="18"/>
                                <w:szCs w:val="18"/>
                              </w:rPr>
                            </w:pPr>
                            <w:r>
                              <w:rPr>
                                <w:rFonts w:cs="Arial"/>
                                <w:bCs/>
                                <w:iCs/>
                                <w:sz w:val="18"/>
                                <w:szCs w:val="18"/>
                              </w:rPr>
                              <w:t>Bisher haben vermutlich deine Eltern/Sorgeberechtigten deine wichtigen Unterlagen für dich gesammelt. Bald bist du für deinen „Papierkram“ selbst verantwortlich.</w:t>
                            </w:r>
                          </w:p>
                          <w:p w:rsidR="00037482" w:rsidRPr="004D2416" w:rsidRDefault="00037482" w:rsidP="00037482">
                            <w:pPr>
                              <w:autoSpaceDE w:val="0"/>
                              <w:autoSpaceDN w:val="0"/>
                              <w:adjustRightInd w:val="0"/>
                              <w:spacing w:line="276" w:lineRule="auto"/>
                              <w:rPr>
                                <w:rFonts w:cs="Arial"/>
                                <w:bCs/>
                                <w:iCs/>
                                <w:sz w:val="18"/>
                                <w:szCs w:val="18"/>
                              </w:rPr>
                            </w:pPr>
                            <w:r>
                              <w:rPr>
                                <w:rFonts w:cs="Arial"/>
                                <w:bCs/>
                                <w:iCs/>
                                <w:sz w:val="18"/>
                                <w:szCs w:val="18"/>
                              </w:rPr>
                              <w:t>Hier ein paar Tipps und Tricks, die dir dabei helfen sollen, Ordnung und Überblick zu behalten.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246111" id="_x0000_t202" coordsize="21600,21600" o:spt="202" path="m,l,21600r21600,l21600,xe">
                <v:stroke joinstyle="miter"/>
                <v:path gradientshapeok="t" o:connecttype="rect"/>
              </v:shapetype>
              <v:shape id="Text Box 7" o:spid="_x0000_s1026" type="#_x0000_t202" style="position:absolute;margin-left:47.1pt;margin-top:4.9pt;width:409.15pt;height: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" fillcolor="#f2f2f2 [3052]" strokecolor="#d8d8d8 [2732]">
                <v:textbox>
                  <w:txbxContent>
                    <w:p w:rsidR="001604BD" w:rsidRDefault="00037482" w:rsidP="00037482">
                      <w:pPr>
                        <w:autoSpaceDE w:val="0"/>
                        <w:autoSpaceDN w:val="0"/>
                        <w:adjustRightInd w:val="0"/>
                        <w:spacing w:line="276" w:lineRule="auto"/>
                        <w:rPr>
                          <w:rFonts w:cs="Arial"/>
                          <w:bCs/>
                          <w:iCs/>
                          <w:sz w:val="18"/>
                          <w:szCs w:val="18"/>
                        </w:rPr>
                      </w:pPr>
                      <w:r>
                        <w:rPr>
                          <w:rFonts w:cs="Arial"/>
                          <w:bCs/>
                          <w:iCs/>
                          <w:sz w:val="18"/>
                          <w:szCs w:val="18"/>
                        </w:rPr>
                        <w:t>Bisher haben vermutlich deine Eltern/Sorgeberechtigten deine wichtigen Unterlagen für dich gesammelt. Bald bist du für deinen „Papierkram“ selbst verantwortlich.</w:t>
                      </w:r>
                    </w:p>
                    <w:p w:rsidR="00037482" w:rsidRPr="004D2416" w:rsidRDefault="00037482" w:rsidP="00037482">
                      <w:pPr>
                        <w:autoSpaceDE w:val="0"/>
                        <w:autoSpaceDN w:val="0"/>
                        <w:adjustRightInd w:val="0"/>
                        <w:spacing w:line="276" w:lineRule="auto"/>
                        <w:rPr>
                          <w:rFonts w:cs="Arial"/>
                          <w:bCs/>
                          <w:iCs/>
                          <w:sz w:val="18"/>
                          <w:szCs w:val="18"/>
                        </w:rPr>
                      </w:pPr>
                      <w:r>
                        <w:rPr>
                          <w:rFonts w:cs="Arial"/>
                          <w:bCs/>
                          <w:iCs/>
                          <w:sz w:val="18"/>
                          <w:szCs w:val="18"/>
                        </w:rPr>
                        <w:t>Hier ein paar Tipps und Tricks, die dir dabei helfen sollen, Ordnung und Überblick zu behalten.</w:t>
                      </w:r>
                    </w:p>
                  </w:txbxContent>
                </v:textbox>
                <w10:wrap type="square"/>
              </v:shape>
            </w:pict>
          </mc:Fallback>
        </mc:AlternateContent>
      </w:r>
      <w:r w:rsidR="00154A89">
        <w:rPr>
          <w:noProof/>
        </w:rPr>
        <w:drawing>
          <wp:anchor distT="0" distB="0" distL="114300" distR="114300" simplePos="0" relativeHeight="251664384" behindDoc="0" locked="0" layoutInCell="1" allowOverlap="1" wp14:anchorId="14C2E475" wp14:editId="13C30CFC">
            <wp:simplePos x="0" y="0"/>
            <wp:positionH relativeFrom="column">
              <wp:posOffset>-10795</wp:posOffset>
            </wp:positionH>
            <wp:positionV relativeFrom="paragraph">
              <wp:posOffset>32014</wp:posOffset>
            </wp:positionV>
            <wp:extent cx="465455" cy="465455"/>
            <wp:effectExtent l="0" t="0" r="0" b="0"/>
            <wp:wrapNone/>
            <wp:docPr id="3" name="Grafik 3" descr="C:\Users\S1342\AppData\Local\Microsoft\Windows\Temporary Internet Files\Content.IE5\ZE2N12GN\paper-1358079_960_72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1342\AppData\Local\Microsoft\Windows\Temporary Internet Files\Content.IE5\ZE2N12GN\paper-1358079_960_720[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5455" cy="4654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54A89" w:rsidRDefault="00154A89" w:rsidP="001B7F01">
      <w:pPr>
        <w:spacing w:line="276" w:lineRule="auto"/>
      </w:pPr>
    </w:p>
    <w:p w:rsidR="00154A89" w:rsidRDefault="00154A89" w:rsidP="001B7F01">
      <w:pPr>
        <w:spacing w:line="276" w:lineRule="auto"/>
      </w:pPr>
    </w:p>
    <w:p w:rsidR="00154A89" w:rsidRDefault="00154A89" w:rsidP="001B7F01">
      <w:pPr>
        <w:spacing w:line="276" w:lineRule="auto"/>
      </w:pPr>
    </w:p>
    <w:p w:rsidR="006D2370" w:rsidRDefault="006D2370" w:rsidP="001B7F01">
      <w:pPr>
        <w:spacing w:line="276" w:lineRule="auto"/>
      </w:pPr>
    </w:p>
    <w:p w:rsidR="00154A89" w:rsidRDefault="00154A89" w:rsidP="001B7F01">
      <w:pPr>
        <w:spacing w:line="276" w:lineRule="auto"/>
      </w:pPr>
    </w:p>
    <w:tbl>
      <w:tblPr>
        <w:tblStyle w:val="Tabellenraster"/>
        <w:tblW w:w="9072" w:type="dxa"/>
        <w:tblInd w:w="-5"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ayout w:type="fixed"/>
        <w:tblLook w:val="04A0" w:firstRow="1" w:lastRow="0" w:firstColumn="1" w:lastColumn="0" w:noHBand="0" w:noVBand="1"/>
      </w:tblPr>
      <w:tblGrid>
        <w:gridCol w:w="2937"/>
        <w:gridCol w:w="1458"/>
        <w:gridCol w:w="283"/>
        <w:gridCol w:w="1134"/>
        <w:gridCol w:w="3260"/>
      </w:tblGrid>
      <w:tr w:rsidR="003E7BA9" w:rsidRPr="00C00546" w:rsidTr="002E10B5">
        <w:trPr>
          <w:trHeight w:val="1370"/>
        </w:trPr>
        <w:tc>
          <w:tcPr>
            <w:tcW w:w="2937" w:type="dxa"/>
            <w:tcBorders>
              <w:right w:val="nil"/>
            </w:tcBorders>
            <w:shd w:val="clear" w:color="auto" w:fill="auto"/>
          </w:tcPr>
          <w:p w:rsidR="00A31D61" w:rsidRPr="003E7BA9" w:rsidRDefault="003E7BA9" w:rsidP="007F1274">
            <w:pPr>
              <w:spacing w:before="240" w:after="60" w:line="276" w:lineRule="auto"/>
              <w:rPr>
                <w:sz w:val="18"/>
              </w:rPr>
            </w:pPr>
            <w:r w:rsidRPr="003E7BA9">
              <w:rPr>
                <w:sz w:val="18"/>
              </w:rPr>
              <w:t xml:space="preserve">Alles </w:t>
            </w:r>
            <w:r>
              <w:rPr>
                <w:sz w:val="18"/>
              </w:rPr>
              <w:t>in eine große Schublade stopfen oder verschiedene Stapel im Regal machen</w:t>
            </w:r>
            <w:r w:rsidR="007F1274">
              <w:rPr>
                <w:sz w:val="18"/>
              </w:rPr>
              <w:t>.</w:t>
            </w:r>
          </w:p>
          <w:p w:rsidR="00A31D61" w:rsidRPr="00C00546" w:rsidRDefault="00A31D61" w:rsidP="003E7BA9">
            <w:pPr>
              <w:spacing w:before="120" w:after="60" w:line="276" w:lineRule="auto"/>
              <w:rPr>
                <w:b/>
                <w:sz w:val="20"/>
              </w:rPr>
            </w:pPr>
          </w:p>
        </w:tc>
        <w:tc>
          <w:tcPr>
            <w:tcW w:w="1458" w:type="dxa"/>
            <w:tcBorders>
              <w:top w:val="single" w:sz="8" w:space="0" w:color="BFBFBF" w:themeColor="background1" w:themeShade="BF"/>
              <w:left w:val="nil"/>
              <w:bottom w:val="single" w:sz="8" w:space="0" w:color="BFBFBF" w:themeColor="background1" w:themeShade="BF"/>
              <w:right w:val="single" w:sz="8" w:space="0" w:color="BFBFBF" w:themeColor="background1" w:themeShade="BF"/>
            </w:tcBorders>
          </w:tcPr>
          <w:p w:rsidR="00A31D61" w:rsidRPr="00A31D61" w:rsidRDefault="00A31D61" w:rsidP="00A31D61">
            <w:pPr>
              <w:spacing w:before="120" w:after="60" w:line="276" w:lineRule="auto"/>
              <w:rPr>
                <w:b/>
                <w:sz w:val="20"/>
                <w14:textOutline w14:w="9525" w14:cap="rnd" w14:cmpd="sng" w14:algn="ctr">
                  <w14:noFill/>
                  <w14:prstDash w14:val="solid"/>
                  <w14:bevel/>
                </w14:textOutline>
              </w:rPr>
            </w:pPr>
          </w:p>
        </w:tc>
        <w:tc>
          <w:tcPr>
            <w:tcW w:w="283" w:type="dxa"/>
            <w:tcBorders>
              <w:left w:val="single" w:sz="8" w:space="0" w:color="BFBFBF" w:themeColor="background1" w:themeShade="BF"/>
              <w:right w:val="single" w:sz="8" w:space="0" w:color="BFBFBF" w:themeColor="background1" w:themeShade="BF"/>
            </w:tcBorders>
            <w:shd w:val="clear" w:color="auto" w:fill="D9D9D9" w:themeFill="background1" w:themeFillShade="D9"/>
          </w:tcPr>
          <w:p w:rsidR="00A31D61" w:rsidRPr="00A31D61" w:rsidRDefault="00A31D61" w:rsidP="00A31D61">
            <w:pPr>
              <w:spacing w:before="120" w:after="60" w:line="276" w:lineRule="auto"/>
              <w:rPr>
                <w:b/>
                <w:sz w:val="12"/>
              </w:rPr>
            </w:pPr>
          </w:p>
        </w:tc>
        <w:tc>
          <w:tcPr>
            <w:tcW w:w="1134" w:type="dxa"/>
            <w:tcBorders>
              <w:top w:val="single" w:sz="8" w:space="0" w:color="BFBFBF" w:themeColor="background1" w:themeShade="BF"/>
              <w:left w:val="single" w:sz="8" w:space="0" w:color="BFBFBF" w:themeColor="background1" w:themeShade="BF"/>
              <w:bottom w:val="single" w:sz="8" w:space="0" w:color="BFBFBF" w:themeColor="background1" w:themeShade="BF"/>
              <w:right w:val="nil"/>
            </w:tcBorders>
          </w:tcPr>
          <w:p w:rsidR="00A31D61" w:rsidRPr="00C00546" w:rsidRDefault="003E7BA9" w:rsidP="00A31D61">
            <w:pPr>
              <w:spacing w:before="120" w:after="60" w:line="276" w:lineRule="auto"/>
              <w:rPr>
                <w:b/>
                <w:sz w:val="20"/>
              </w:rPr>
            </w:pPr>
            <w:r w:rsidRPr="00A31D61">
              <w:rPr>
                <w:noProof/>
                <w:szCs w:val="22"/>
                <w14:textOutline w14:w="9525" w14:cap="rnd" w14:cmpd="sng" w14:algn="ctr">
                  <w14:noFill/>
                  <w14:prstDash w14:val="solid"/>
                  <w14:bevel/>
                </w14:textOutline>
              </w:rPr>
              <mc:AlternateContent>
                <mc:Choice Requires="wps">
                  <w:drawing>
                    <wp:anchor distT="0" distB="0" distL="114300" distR="114300" simplePos="0" relativeHeight="251670528" behindDoc="1" locked="0" layoutInCell="1" allowOverlap="1" wp14:anchorId="07D55481" wp14:editId="1E178CCA">
                      <wp:simplePos x="0" y="0"/>
                      <wp:positionH relativeFrom="column">
                        <wp:posOffset>-994410</wp:posOffset>
                      </wp:positionH>
                      <wp:positionV relativeFrom="paragraph">
                        <wp:posOffset>59901</wp:posOffset>
                      </wp:positionV>
                      <wp:extent cx="1644650" cy="701040"/>
                      <wp:effectExtent l="0" t="0" r="12700" b="22860"/>
                      <wp:wrapNone/>
                      <wp:docPr id="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44650" cy="701040"/>
                              </a:xfrm>
                              <a:custGeom>
                                <a:avLst/>
                                <a:gdLst>
                                  <a:gd name="T0" fmla="+- 0 6915 6040"/>
                                  <a:gd name="T1" fmla="*/ T0 w 1844"/>
                                  <a:gd name="T2" fmla="+- 0 5883 5537"/>
                                  <a:gd name="T3" fmla="*/ 5883 h 1184"/>
                                  <a:gd name="T4" fmla="+- 0 6866 6040"/>
                                  <a:gd name="T5" fmla="*/ T4 w 1844"/>
                                  <a:gd name="T6" fmla="+- 0 5912 5537"/>
                                  <a:gd name="T7" fmla="*/ 5912 h 1184"/>
                                  <a:gd name="T8" fmla="+- 0 6658 6040"/>
                                  <a:gd name="T9" fmla="*/ T8 w 1844"/>
                                  <a:gd name="T10" fmla="+- 0 5887 5537"/>
                                  <a:gd name="T11" fmla="*/ 5887 h 1184"/>
                                  <a:gd name="T12" fmla="+- 0 6620 6040"/>
                                  <a:gd name="T13" fmla="*/ T12 w 1844"/>
                                  <a:gd name="T14" fmla="+- 0 5835 5537"/>
                                  <a:gd name="T15" fmla="*/ 5835 h 1184"/>
                                  <a:gd name="T16" fmla="+- 0 6547 6040"/>
                                  <a:gd name="T17" fmla="*/ T16 w 1844"/>
                                  <a:gd name="T18" fmla="+- 0 6415 5537"/>
                                  <a:gd name="T19" fmla="*/ 6415 h 1184"/>
                                  <a:gd name="T20" fmla="+- 0 6433 6040"/>
                                  <a:gd name="T21" fmla="*/ T20 w 1844"/>
                                  <a:gd name="T22" fmla="+- 0 6624 5537"/>
                                  <a:gd name="T23" fmla="*/ 6624 h 1184"/>
                                  <a:gd name="T24" fmla="+- 0 6357 6040"/>
                                  <a:gd name="T25" fmla="*/ T24 w 1844"/>
                                  <a:gd name="T26" fmla="+- 0 6663 5537"/>
                                  <a:gd name="T27" fmla="*/ 6663 h 1184"/>
                                  <a:gd name="T28" fmla="+- 0 6387 6040"/>
                                  <a:gd name="T29" fmla="*/ T28 w 1844"/>
                                  <a:gd name="T30" fmla="+- 0 6447 5537"/>
                                  <a:gd name="T31" fmla="*/ 6447 h 1184"/>
                                  <a:gd name="T32" fmla="+- 0 6370 6040"/>
                                  <a:gd name="T33" fmla="*/ T32 w 1844"/>
                                  <a:gd name="T34" fmla="+- 0 6392 5537"/>
                                  <a:gd name="T35" fmla="*/ 6392 h 1184"/>
                                  <a:gd name="T36" fmla="+- 0 6093 6040"/>
                                  <a:gd name="T37" fmla="*/ T36 w 1844"/>
                                  <a:gd name="T38" fmla="+- 0 6323 5537"/>
                                  <a:gd name="T39" fmla="*/ 6323 h 1184"/>
                                  <a:gd name="T40" fmla="+- 0 6162 6040"/>
                                  <a:gd name="T41" fmla="*/ T40 w 1844"/>
                                  <a:gd name="T42" fmla="+- 0 6263 5537"/>
                                  <a:gd name="T43" fmla="*/ 6263 h 1184"/>
                                  <a:gd name="T44" fmla="+- 0 6140 6040"/>
                                  <a:gd name="T45" fmla="*/ T44 w 1844"/>
                                  <a:gd name="T46" fmla="+- 0 6175 5537"/>
                                  <a:gd name="T47" fmla="*/ 6175 h 1184"/>
                                  <a:gd name="T48" fmla="+- 0 6193 6040"/>
                                  <a:gd name="T49" fmla="*/ T48 w 1844"/>
                                  <a:gd name="T50" fmla="+- 0 6131 5537"/>
                                  <a:gd name="T51" fmla="*/ 6131 h 1184"/>
                                  <a:gd name="T52" fmla="+- 0 6182 6040"/>
                                  <a:gd name="T53" fmla="*/ T52 w 1844"/>
                                  <a:gd name="T54" fmla="+- 0 6045 5537"/>
                                  <a:gd name="T55" fmla="*/ 6045 h 1184"/>
                                  <a:gd name="T56" fmla="+- 0 6242 6040"/>
                                  <a:gd name="T57" fmla="*/ T56 w 1844"/>
                                  <a:gd name="T58" fmla="+- 0 6001 5537"/>
                                  <a:gd name="T59" fmla="*/ 6001 h 1184"/>
                                  <a:gd name="T60" fmla="+- 0 6226 6040"/>
                                  <a:gd name="T61" fmla="*/ T60 w 1844"/>
                                  <a:gd name="T62" fmla="+- 0 5915 5537"/>
                                  <a:gd name="T63" fmla="*/ 5915 h 1184"/>
                                  <a:gd name="T64" fmla="+- 0 6608 6040"/>
                                  <a:gd name="T65" fmla="*/ T64 w 1844"/>
                                  <a:gd name="T66" fmla="+- 0 5928 5537"/>
                                  <a:gd name="T67" fmla="*/ 5928 h 1184"/>
                                  <a:gd name="T68" fmla="+- 0 6592 6040"/>
                                  <a:gd name="T69" fmla="*/ T68 w 1844"/>
                                  <a:gd name="T70" fmla="+- 0 5864 5537"/>
                                  <a:gd name="T71" fmla="*/ 5864 h 1184"/>
                                  <a:gd name="T72" fmla="+- 0 6157 6040"/>
                                  <a:gd name="T73" fmla="*/ T72 w 1844"/>
                                  <a:gd name="T74" fmla="+- 0 5978 5537"/>
                                  <a:gd name="T75" fmla="*/ 5978 h 1184"/>
                                  <a:gd name="T76" fmla="+- 0 6074 6040"/>
                                  <a:gd name="T77" fmla="*/ T76 w 1844"/>
                                  <a:gd name="T78" fmla="+- 0 6180 5537"/>
                                  <a:gd name="T79" fmla="*/ 6180 h 1184"/>
                                  <a:gd name="T80" fmla="+- 0 6040 6040"/>
                                  <a:gd name="T81" fmla="*/ T80 w 1844"/>
                                  <a:gd name="T82" fmla="+- 0 6335 5537"/>
                                  <a:gd name="T83" fmla="*/ 6335 h 1184"/>
                                  <a:gd name="T84" fmla="+- 0 6337 6040"/>
                                  <a:gd name="T85" fmla="*/ T84 w 1844"/>
                                  <a:gd name="T86" fmla="+- 0 6439 5537"/>
                                  <a:gd name="T87" fmla="*/ 6439 h 1184"/>
                                  <a:gd name="T88" fmla="+- 0 6297 6040"/>
                                  <a:gd name="T89" fmla="*/ T88 w 1844"/>
                                  <a:gd name="T90" fmla="+- 0 6547 5537"/>
                                  <a:gd name="T91" fmla="*/ 6547 h 1184"/>
                                  <a:gd name="T92" fmla="+- 0 6373 6040"/>
                                  <a:gd name="T93" fmla="*/ T92 w 1844"/>
                                  <a:gd name="T94" fmla="+- 0 6720 5537"/>
                                  <a:gd name="T95" fmla="*/ 6720 h 1184"/>
                                  <a:gd name="T96" fmla="+- 0 6485 6040"/>
                                  <a:gd name="T97" fmla="*/ T96 w 1844"/>
                                  <a:gd name="T98" fmla="+- 0 6600 5537"/>
                                  <a:gd name="T99" fmla="*/ 6600 h 1184"/>
                                  <a:gd name="T100" fmla="+- 0 6623 6040"/>
                                  <a:gd name="T101" fmla="*/ T100 w 1844"/>
                                  <a:gd name="T102" fmla="+- 0 6406 5537"/>
                                  <a:gd name="T103" fmla="*/ 6406 h 1184"/>
                                  <a:gd name="T104" fmla="+- 0 6913 6040"/>
                                  <a:gd name="T105" fmla="*/ T104 w 1844"/>
                                  <a:gd name="T106" fmla="+- 0 6393 5537"/>
                                  <a:gd name="T107" fmla="*/ 6393 h 1184"/>
                                  <a:gd name="T108" fmla="+- 0 7640 6040"/>
                                  <a:gd name="T109" fmla="*/ T108 w 1844"/>
                                  <a:gd name="T110" fmla="+- 0 6346 5537"/>
                                  <a:gd name="T111" fmla="*/ 6346 h 1184"/>
                                  <a:gd name="T112" fmla="+- 0 7858 6040"/>
                                  <a:gd name="T113" fmla="*/ T112 w 1844"/>
                                  <a:gd name="T114" fmla="+- 0 5845 5537"/>
                                  <a:gd name="T115" fmla="*/ 5845 h 1184"/>
                                  <a:gd name="T116" fmla="+- 0 7789 6040"/>
                                  <a:gd name="T117" fmla="*/ T116 w 1844"/>
                                  <a:gd name="T118" fmla="+- 0 5952 5537"/>
                                  <a:gd name="T119" fmla="*/ 5952 h 1184"/>
                                  <a:gd name="T120" fmla="+- 0 7808 6040"/>
                                  <a:gd name="T121" fmla="*/ T120 w 1844"/>
                                  <a:gd name="T122" fmla="+- 0 6033 5537"/>
                                  <a:gd name="T123" fmla="*/ 6033 h 1184"/>
                                  <a:gd name="T124" fmla="+- 0 7734 6040"/>
                                  <a:gd name="T125" fmla="*/ T124 w 1844"/>
                                  <a:gd name="T126" fmla="+- 0 6085 5537"/>
                                  <a:gd name="T127" fmla="*/ 6085 h 1184"/>
                                  <a:gd name="T128" fmla="+- 0 7770 6040"/>
                                  <a:gd name="T129" fmla="*/ T128 w 1844"/>
                                  <a:gd name="T130" fmla="+- 0 6167 5537"/>
                                  <a:gd name="T131" fmla="*/ 6167 h 1184"/>
                                  <a:gd name="T132" fmla="+- 0 7713 6040"/>
                                  <a:gd name="T133" fmla="*/ T132 w 1844"/>
                                  <a:gd name="T134" fmla="+- 0 6215 5537"/>
                                  <a:gd name="T135" fmla="*/ 6215 h 1184"/>
                                  <a:gd name="T136" fmla="+- 0 7721 6040"/>
                                  <a:gd name="T137" fmla="*/ T136 w 1844"/>
                                  <a:gd name="T138" fmla="+- 0 6316 5537"/>
                                  <a:gd name="T139" fmla="*/ 6316 h 1184"/>
                                  <a:gd name="T140" fmla="+- 0 7316 6040"/>
                                  <a:gd name="T141" fmla="*/ T140 w 1844"/>
                                  <a:gd name="T142" fmla="+- 0 6331 5537"/>
                                  <a:gd name="T143" fmla="*/ 6331 h 1184"/>
                                  <a:gd name="T144" fmla="+- 0 7328 6040"/>
                                  <a:gd name="T145" fmla="*/ T144 w 1844"/>
                                  <a:gd name="T146" fmla="+- 0 5925 5537"/>
                                  <a:gd name="T147" fmla="*/ 5925 h 1184"/>
                                  <a:gd name="T148" fmla="+- 0 7441 6040"/>
                                  <a:gd name="T149" fmla="*/ T148 w 1844"/>
                                  <a:gd name="T150" fmla="+- 0 5759 5537"/>
                                  <a:gd name="T151" fmla="*/ 5759 h 1184"/>
                                  <a:gd name="T152" fmla="+- 0 7538 6040"/>
                                  <a:gd name="T153" fmla="*/ T152 w 1844"/>
                                  <a:gd name="T154" fmla="+- 0 5584 5537"/>
                                  <a:gd name="T155" fmla="*/ 5584 h 1184"/>
                                  <a:gd name="T156" fmla="+- 0 7579 6040"/>
                                  <a:gd name="T157" fmla="*/ T156 w 1844"/>
                                  <a:gd name="T158" fmla="+- 0 5706 5537"/>
                                  <a:gd name="T159" fmla="*/ 5706 h 1184"/>
                                  <a:gd name="T160" fmla="+- 0 7525 6040"/>
                                  <a:gd name="T161" fmla="*/ T160 w 1844"/>
                                  <a:gd name="T162" fmla="+- 0 5843 5537"/>
                                  <a:gd name="T163" fmla="*/ 5843 h 1184"/>
                                  <a:gd name="T164" fmla="+- 0 7828 6040"/>
                                  <a:gd name="T165" fmla="*/ T164 w 1844"/>
                                  <a:gd name="T166" fmla="+- 0 5883 5537"/>
                                  <a:gd name="T167" fmla="*/ 5883 h 1184"/>
                                  <a:gd name="T168" fmla="+- 0 7592 6040"/>
                                  <a:gd name="T169" fmla="*/ T168 w 1844"/>
                                  <a:gd name="T170" fmla="+- 0 5818 5537"/>
                                  <a:gd name="T171" fmla="*/ 5818 h 1184"/>
                                  <a:gd name="T172" fmla="+- 0 7620 6040"/>
                                  <a:gd name="T173" fmla="*/ T172 w 1844"/>
                                  <a:gd name="T174" fmla="+- 0 5741 5537"/>
                                  <a:gd name="T175" fmla="*/ 5741 h 1184"/>
                                  <a:gd name="T176" fmla="+- 0 7591 6040"/>
                                  <a:gd name="T177" fmla="*/ T176 w 1844"/>
                                  <a:gd name="T178" fmla="+- 0 5554 5537"/>
                                  <a:gd name="T179" fmla="*/ 5554 h 1184"/>
                                  <a:gd name="T180" fmla="+- 0 7448 6040"/>
                                  <a:gd name="T181" fmla="*/ T180 w 1844"/>
                                  <a:gd name="T182" fmla="+- 0 5608 5537"/>
                                  <a:gd name="T183" fmla="*/ 5608 h 1184"/>
                                  <a:gd name="T184" fmla="+- 0 7343 6040"/>
                                  <a:gd name="T185" fmla="*/ T184 w 1844"/>
                                  <a:gd name="T186" fmla="+- 0 5808 5537"/>
                                  <a:gd name="T187" fmla="*/ 5808 h 1184"/>
                                  <a:gd name="T188" fmla="+- 0 7263 6040"/>
                                  <a:gd name="T189" fmla="*/ T188 w 1844"/>
                                  <a:gd name="T190" fmla="+- 0 6374 5537"/>
                                  <a:gd name="T191" fmla="*/ 6374 h 1184"/>
                                  <a:gd name="T192" fmla="+- 0 7266 6040"/>
                                  <a:gd name="T193" fmla="*/ T192 w 1844"/>
                                  <a:gd name="T194" fmla="+- 0 5900 5537"/>
                                  <a:gd name="T195" fmla="*/ 5900 h 1184"/>
                                  <a:gd name="T196" fmla="+- 0 7009 6040"/>
                                  <a:gd name="T197" fmla="*/ T196 w 1844"/>
                                  <a:gd name="T198" fmla="+- 0 6378 5537"/>
                                  <a:gd name="T199" fmla="*/ 6378 h 1184"/>
                                  <a:gd name="T200" fmla="+- 0 7286 6040"/>
                                  <a:gd name="T201" fmla="*/ T200 w 1844"/>
                                  <a:gd name="T202" fmla="+- 0 6422 5537"/>
                                  <a:gd name="T203" fmla="*/ 6422 h 1184"/>
                                  <a:gd name="T204" fmla="+- 0 7329 6040"/>
                                  <a:gd name="T205" fmla="*/ T204 w 1844"/>
                                  <a:gd name="T206" fmla="+- 0 6393 5537"/>
                                  <a:gd name="T207" fmla="*/ 6393 h 1184"/>
                                  <a:gd name="T208" fmla="+- 0 7756 6040"/>
                                  <a:gd name="T209" fmla="*/ T208 w 1844"/>
                                  <a:gd name="T210" fmla="+- 0 6352 5537"/>
                                  <a:gd name="T211" fmla="*/ 6352 h 1184"/>
                                  <a:gd name="T212" fmla="+- 0 7804 6040"/>
                                  <a:gd name="T213" fmla="*/ T212 w 1844"/>
                                  <a:gd name="T214" fmla="+- 0 6216 5537"/>
                                  <a:gd name="T215" fmla="*/ 6216 h 1184"/>
                                  <a:gd name="T216" fmla="+- 0 7853 6040"/>
                                  <a:gd name="T217" fmla="*/ T216 w 1844"/>
                                  <a:gd name="T218" fmla="+- 0 6066 5537"/>
                                  <a:gd name="T219" fmla="*/ 6066 h 1184"/>
                                  <a:gd name="T220" fmla="+- 0 7874 6040"/>
                                  <a:gd name="T221" fmla="*/ T220 w 1844"/>
                                  <a:gd name="T222" fmla="+- 0 5952 5537"/>
                                  <a:gd name="T223" fmla="*/ 5952 h 11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Lst>
                                <a:rect l="0" t="0" r="r" b="b"/>
                                <a:pathLst>
                                  <a:path w="1844" h="1184">
                                    <a:moveTo>
                                      <a:pt x="810" y="823"/>
                                    </a:moveTo>
                                    <a:lnTo>
                                      <a:pt x="722" y="822"/>
                                    </a:lnTo>
                                    <a:lnTo>
                                      <a:pt x="621" y="823"/>
                                    </a:lnTo>
                                    <a:lnTo>
                                      <a:pt x="810" y="823"/>
                                    </a:lnTo>
                                    <a:moveTo>
                                      <a:pt x="875" y="823"/>
                                    </a:moveTo>
                                    <a:lnTo>
                                      <a:pt x="875" y="346"/>
                                    </a:lnTo>
                                    <a:lnTo>
                                      <a:pt x="869" y="346"/>
                                    </a:lnTo>
                                    <a:lnTo>
                                      <a:pt x="875" y="346"/>
                                    </a:lnTo>
                                    <a:lnTo>
                                      <a:pt x="875" y="329"/>
                                    </a:lnTo>
                                    <a:lnTo>
                                      <a:pt x="873" y="314"/>
                                    </a:lnTo>
                                    <a:lnTo>
                                      <a:pt x="868" y="304"/>
                                    </a:lnTo>
                                    <a:lnTo>
                                      <a:pt x="858" y="299"/>
                                    </a:lnTo>
                                    <a:lnTo>
                                      <a:pt x="843" y="298"/>
                                    </a:lnTo>
                                    <a:lnTo>
                                      <a:pt x="826" y="298"/>
                                    </a:lnTo>
                                    <a:lnTo>
                                      <a:pt x="826" y="349"/>
                                    </a:lnTo>
                                    <a:lnTo>
                                      <a:pt x="826" y="375"/>
                                    </a:lnTo>
                                    <a:lnTo>
                                      <a:pt x="826" y="775"/>
                                    </a:lnTo>
                                    <a:lnTo>
                                      <a:pt x="826" y="819"/>
                                    </a:lnTo>
                                    <a:lnTo>
                                      <a:pt x="824" y="823"/>
                                    </a:lnTo>
                                    <a:lnTo>
                                      <a:pt x="621" y="823"/>
                                    </a:lnTo>
                                    <a:lnTo>
                                      <a:pt x="618" y="820"/>
                                    </a:lnTo>
                                    <a:lnTo>
                                      <a:pt x="618" y="713"/>
                                    </a:lnTo>
                                    <a:lnTo>
                                      <a:pt x="618" y="375"/>
                                    </a:lnTo>
                                    <a:lnTo>
                                      <a:pt x="618" y="350"/>
                                    </a:lnTo>
                                    <a:lnTo>
                                      <a:pt x="620" y="346"/>
                                    </a:lnTo>
                                    <a:lnTo>
                                      <a:pt x="722" y="347"/>
                                    </a:lnTo>
                                    <a:lnTo>
                                      <a:pt x="823" y="346"/>
                                    </a:lnTo>
                                    <a:lnTo>
                                      <a:pt x="826" y="349"/>
                                    </a:lnTo>
                                    <a:lnTo>
                                      <a:pt x="826" y="298"/>
                                    </a:lnTo>
                                    <a:lnTo>
                                      <a:pt x="610" y="298"/>
                                    </a:lnTo>
                                    <a:lnTo>
                                      <a:pt x="602" y="297"/>
                                    </a:lnTo>
                                    <a:lnTo>
                                      <a:pt x="580" y="298"/>
                                    </a:lnTo>
                                    <a:lnTo>
                                      <a:pt x="571" y="306"/>
                                    </a:lnTo>
                                    <a:lnTo>
                                      <a:pt x="569" y="321"/>
                                    </a:lnTo>
                                    <a:lnTo>
                                      <a:pt x="569" y="716"/>
                                    </a:lnTo>
                                    <a:lnTo>
                                      <a:pt x="567" y="751"/>
                                    </a:lnTo>
                                    <a:lnTo>
                                      <a:pt x="559" y="787"/>
                                    </a:lnTo>
                                    <a:lnTo>
                                      <a:pt x="546" y="821"/>
                                    </a:lnTo>
                                    <a:lnTo>
                                      <a:pt x="525" y="853"/>
                                    </a:lnTo>
                                    <a:lnTo>
                                      <a:pt x="507" y="878"/>
                                    </a:lnTo>
                                    <a:lnTo>
                                      <a:pt x="488" y="903"/>
                                    </a:lnTo>
                                    <a:lnTo>
                                      <a:pt x="470" y="928"/>
                                    </a:lnTo>
                                    <a:lnTo>
                                      <a:pt x="450" y="953"/>
                                    </a:lnTo>
                                    <a:lnTo>
                                      <a:pt x="429" y="981"/>
                                    </a:lnTo>
                                    <a:lnTo>
                                      <a:pt x="413" y="1012"/>
                                    </a:lnTo>
                                    <a:lnTo>
                                      <a:pt x="401" y="1045"/>
                                    </a:lnTo>
                                    <a:lnTo>
                                      <a:pt x="394" y="1079"/>
                                    </a:lnTo>
                                    <a:lnTo>
                                      <a:pt x="393" y="1087"/>
                                    </a:lnTo>
                                    <a:lnTo>
                                      <a:pt x="392" y="1094"/>
                                    </a:lnTo>
                                    <a:lnTo>
                                      <a:pt x="390" y="1102"/>
                                    </a:lnTo>
                                    <a:lnTo>
                                      <a:pt x="384" y="1116"/>
                                    </a:lnTo>
                                    <a:lnTo>
                                      <a:pt x="374" y="1127"/>
                                    </a:lnTo>
                                    <a:lnTo>
                                      <a:pt x="361" y="1134"/>
                                    </a:lnTo>
                                    <a:lnTo>
                                      <a:pt x="346" y="1137"/>
                                    </a:lnTo>
                                    <a:lnTo>
                                      <a:pt x="331" y="1134"/>
                                    </a:lnTo>
                                    <a:lnTo>
                                      <a:pt x="317" y="1126"/>
                                    </a:lnTo>
                                    <a:lnTo>
                                      <a:pt x="308" y="1115"/>
                                    </a:lnTo>
                                    <a:lnTo>
                                      <a:pt x="303" y="1101"/>
                                    </a:lnTo>
                                    <a:lnTo>
                                      <a:pt x="302" y="1065"/>
                                    </a:lnTo>
                                    <a:lnTo>
                                      <a:pt x="302" y="1031"/>
                                    </a:lnTo>
                                    <a:lnTo>
                                      <a:pt x="308" y="996"/>
                                    </a:lnTo>
                                    <a:lnTo>
                                      <a:pt x="320" y="963"/>
                                    </a:lnTo>
                                    <a:lnTo>
                                      <a:pt x="338" y="927"/>
                                    </a:lnTo>
                                    <a:lnTo>
                                      <a:pt x="347" y="910"/>
                                    </a:lnTo>
                                    <a:lnTo>
                                      <a:pt x="350" y="902"/>
                                    </a:lnTo>
                                    <a:lnTo>
                                      <a:pt x="355" y="892"/>
                                    </a:lnTo>
                                    <a:lnTo>
                                      <a:pt x="359" y="878"/>
                                    </a:lnTo>
                                    <a:lnTo>
                                      <a:pt x="356" y="866"/>
                                    </a:lnTo>
                                    <a:lnTo>
                                      <a:pt x="347" y="858"/>
                                    </a:lnTo>
                                    <a:lnTo>
                                      <a:pt x="334" y="856"/>
                                    </a:lnTo>
                                    <a:lnTo>
                                      <a:pt x="332" y="855"/>
                                    </a:lnTo>
                                    <a:lnTo>
                                      <a:pt x="330" y="855"/>
                                    </a:lnTo>
                                    <a:lnTo>
                                      <a:pt x="326" y="855"/>
                                    </a:lnTo>
                                    <a:lnTo>
                                      <a:pt x="211" y="855"/>
                                    </a:lnTo>
                                    <a:lnTo>
                                      <a:pt x="154" y="855"/>
                                    </a:lnTo>
                                    <a:lnTo>
                                      <a:pt x="97" y="856"/>
                                    </a:lnTo>
                                    <a:lnTo>
                                      <a:pt x="72" y="851"/>
                                    </a:lnTo>
                                    <a:lnTo>
                                      <a:pt x="55" y="836"/>
                                    </a:lnTo>
                                    <a:lnTo>
                                      <a:pt x="48" y="814"/>
                                    </a:lnTo>
                                    <a:lnTo>
                                      <a:pt x="53" y="786"/>
                                    </a:lnTo>
                                    <a:lnTo>
                                      <a:pt x="57" y="775"/>
                                    </a:lnTo>
                                    <a:lnTo>
                                      <a:pt x="65" y="769"/>
                                    </a:lnTo>
                                    <a:lnTo>
                                      <a:pt x="93" y="769"/>
                                    </a:lnTo>
                                    <a:lnTo>
                                      <a:pt x="97" y="769"/>
                                    </a:lnTo>
                                    <a:lnTo>
                                      <a:pt x="116" y="768"/>
                                    </a:lnTo>
                                    <a:lnTo>
                                      <a:pt x="125" y="761"/>
                                    </a:lnTo>
                                    <a:lnTo>
                                      <a:pt x="129" y="736"/>
                                    </a:lnTo>
                                    <a:lnTo>
                                      <a:pt x="122" y="726"/>
                                    </a:lnTo>
                                    <a:lnTo>
                                      <a:pt x="108" y="722"/>
                                    </a:lnTo>
                                    <a:lnTo>
                                      <a:pt x="91" y="714"/>
                                    </a:lnTo>
                                    <a:lnTo>
                                      <a:pt x="80" y="702"/>
                                    </a:lnTo>
                                    <a:lnTo>
                                      <a:pt x="75" y="686"/>
                                    </a:lnTo>
                                    <a:lnTo>
                                      <a:pt x="76" y="668"/>
                                    </a:lnTo>
                                    <a:lnTo>
                                      <a:pt x="81" y="654"/>
                                    </a:lnTo>
                                    <a:lnTo>
                                      <a:pt x="89" y="644"/>
                                    </a:lnTo>
                                    <a:lnTo>
                                      <a:pt x="100" y="638"/>
                                    </a:lnTo>
                                    <a:lnTo>
                                      <a:pt x="114" y="637"/>
                                    </a:lnTo>
                                    <a:lnTo>
                                      <a:pt x="122" y="637"/>
                                    </a:lnTo>
                                    <a:lnTo>
                                      <a:pt x="128" y="637"/>
                                    </a:lnTo>
                                    <a:lnTo>
                                      <a:pt x="134" y="637"/>
                                    </a:lnTo>
                                    <a:lnTo>
                                      <a:pt x="147" y="636"/>
                                    </a:lnTo>
                                    <a:lnTo>
                                      <a:pt x="159" y="627"/>
                                    </a:lnTo>
                                    <a:lnTo>
                                      <a:pt x="162" y="607"/>
                                    </a:lnTo>
                                    <a:lnTo>
                                      <a:pt x="153" y="594"/>
                                    </a:lnTo>
                                    <a:lnTo>
                                      <a:pt x="143" y="590"/>
                                    </a:lnTo>
                                    <a:lnTo>
                                      <a:pt x="128" y="581"/>
                                    </a:lnTo>
                                    <a:lnTo>
                                      <a:pt x="119" y="570"/>
                                    </a:lnTo>
                                    <a:lnTo>
                                      <a:pt x="114" y="556"/>
                                    </a:lnTo>
                                    <a:lnTo>
                                      <a:pt x="114" y="540"/>
                                    </a:lnTo>
                                    <a:lnTo>
                                      <a:pt x="119" y="525"/>
                                    </a:lnTo>
                                    <a:lnTo>
                                      <a:pt x="129" y="514"/>
                                    </a:lnTo>
                                    <a:lnTo>
                                      <a:pt x="142" y="508"/>
                                    </a:lnTo>
                                    <a:lnTo>
                                      <a:pt x="158" y="505"/>
                                    </a:lnTo>
                                    <a:lnTo>
                                      <a:pt x="167" y="505"/>
                                    </a:lnTo>
                                    <a:lnTo>
                                      <a:pt x="175" y="506"/>
                                    </a:lnTo>
                                    <a:lnTo>
                                      <a:pt x="181" y="505"/>
                                    </a:lnTo>
                                    <a:lnTo>
                                      <a:pt x="196" y="504"/>
                                    </a:lnTo>
                                    <a:lnTo>
                                      <a:pt x="205" y="497"/>
                                    </a:lnTo>
                                    <a:lnTo>
                                      <a:pt x="209" y="474"/>
                                    </a:lnTo>
                                    <a:lnTo>
                                      <a:pt x="202" y="464"/>
                                    </a:lnTo>
                                    <a:lnTo>
                                      <a:pt x="190" y="459"/>
                                    </a:lnTo>
                                    <a:lnTo>
                                      <a:pt x="177" y="452"/>
                                    </a:lnTo>
                                    <a:lnTo>
                                      <a:pt x="168" y="443"/>
                                    </a:lnTo>
                                    <a:lnTo>
                                      <a:pt x="163" y="431"/>
                                    </a:lnTo>
                                    <a:lnTo>
                                      <a:pt x="161" y="418"/>
                                    </a:lnTo>
                                    <a:lnTo>
                                      <a:pt x="164" y="400"/>
                                    </a:lnTo>
                                    <a:lnTo>
                                      <a:pt x="173" y="387"/>
                                    </a:lnTo>
                                    <a:lnTo>
                                      <a:pt x="186" y="378"/>
                                    </a:lnTo>
                                    <a:lnTo>
                                      <a:pt x="203" y="375"/>
                                    </a:lnTo>
                                    <a:lnTo>
                                      <a:pt x="339" y="375"/>
                                    </a:lnTo>
                                    <a:lnTo>
                                      <a:pt x="373" y="375"/>
                                    </a:lnTo>
                                    <a:lnTo>
                                      <a:pt x="539" y="375"/>
                                    </a:lnTo>
                                    <a:lnTo>
                                      <a:pt x="553" y="376"/>
                                    </a:lnTo>
                                    <a:lnTo>
                                      <a:pt x="563" y="381"/>
                                    </a:lnTo>
                                    <a:lnTo>
                                      <a:pt x="568" y="391"/>
                                    </a:lnTo>
                                    <a:lnTo>
                                      <a:pt x="569" y="405"/>
                                    </a:lnTo>
                                    <a:lnTo>
                                      <a:pt x="569" y="637"/>
                                    </a:lnTo>
                                    <a:lnTo>
                                      <a:pt x="569" y="716"/>
                                    </a:lnTo>
                                    <a:lnTo>
                                      <a:pt x="569" y="321"/>
                                    </a:lnTo>
                                    <a:lnTo>
                                      <a:pt x="569" y="323"/>
                                    </a:lnTo>
                                    <a:lnTo>
                                      <a:pt x="568" y="329"/>
                                    </a:lnTo>
                                    <a:lnTo>
                                      <a:pt x="560" y="329"/>
                                    </a:lnTo>
                                    <a:lnTo>
                                      <a:pt x="552" y="327"/>
                                    </a:lnTo>
                                    <a:lnTo>
                                      <a:pt x="374" y="327"/>
                                    </a:lnTo>
                                    <a:lnTo>
                                      <a:pt x="204" y="327"/>
                                    </a:lnTo>
                                    <a:lnTo>
                                      <a:pt x="168" y="334"/>
                                    </a:lnTo>
                                    <a:lnTo>
                                      <a:pt x="139" y="354"/>
                                    </a:lnTo>
                                    <a:lnTo>
                                      <a:pt x="120" y="382"/>
                                    </a:lnTo>
                                    <a:lnTo>
                                      <a:pt x="114" y="419"/>
                                    </a:lnTo>
                                    <a:lnTo>
                                      <a:pt x="115" y="430"/>
                                    </a:lnTo>
                                    <a:lnTo>
                                      <a:pt x="117" y="441"/>
                                    </a:lnTo>
                                    <a:lnTo>
                                      <a:pt x="120" y="452"/>
                                    </a:lnTo>
                                    <a:lnTo>
                                      <a:pt x="122" y="463"/>
                                    </a:lnTo>
                                    <a:lnTo>
                                      <a:pt x="88" y="488"/>
                                    </a:lnTo>
                                    <a:lnTo>
                                      <a:pt x="70" y="519"/>
                                    </a:lnTo>
                                    <a:lnTo>
                                      <a:pt x="66" y="555"/>
                                    </a:lnTo>
                                    <a:lnTo>
                                      <a:pt x="77" y="595"/>
                                    </a:lnTo>
                                    <a:lnTo>
                                      <a:pt x="51" y="617"/>
                                    </a:lnTo>
                                    <a:lnTo>
                                      <a:pt x="34" y="643"/>
                                    </a:lnTo>
                                    <a:lnTo>
                                      <a:pt x="27" y="672"/>
                                    </a:lnTo>
                                    <a:lnTo>
                                      <a:pt x="31" y="703"/>
                                    </a:lnTo>
                                    <a:lnTo>
                                      <a:pt x="34" y="716"/>
                                    </a:lnTo>
                                    <a:lnTo>
                                      <a:pt x="34" y="727"/>
                                    </a:lnTo>
                                    <a:lnTo>
                                      <a:pt x="30" y="737"/>
                                    </a:lnTo>
                                    <a:lnTo>
                                      <a:pt x="22" y="749"/>
                                    </a:lnTo>
                                    <a:lnTo>
                                      <a:pt x="7" y="772"/>
                                    </a:lnTo>
                                    <a:lnTo>
                                      <a:pt x="0" y="798"/>
                                    </a:lnTo>
                                    <a:lnTo>
                                      <a:pt x="1" y="825"/>
                                    </a:lnTo>
                                    <a:lnTo>
                                      <a:pt x="10" y="852"/>
                                    </a:lnTo>
                                    <a:lnTo>
                                      <a:pt x="25" y="875"/>
                                    </a:lnTo>
                                    <a:lnTo>
                                      <a:pt x="44" y="890"/>
                                    </a:lnTo>
                                    <a:lnTo>
                                      <a:pt x="67" y="899"/>
                                    </a:lnTo>
                                    <a:lnTo>
                                      <a:pt x="94" y="902"/>
                                    </a:lnTo>
                                    <a:lnTo>
                                      <a:pt x="256" y="902"/>
                                    </a:lnTo>
                                    <a:lnTo>
                                      <a:pt x="297" y="902"/>
                                    </a:lnTo>
                                    <a:lnTo>
                                      <a:pt x="294" y="909"/>
                                    </a:lnTo>
                                    <a:lnTo>
                                      <a:pt x="292" y="913"/>
                                    </a:lnTo>
                                    <a:lnTo>
                                      <a:pt x="290" y="917"/>
                                    </a:lnTo>
                                    <a:lnTo>
                                      <a:pt x="283" y="933"/>
                                    </a:lnTo>
                                    <a:lnTo>
                                      <a:pt x="276" y="949"/>
                                    </a:lnTo>
                                    <a:lnTo>
                                      <a:pt x="269" y="965"/>
                                    </a:lnTo>
                                    <a:lnTo>
                                      <a:pt x="264" y="981"/>
                                    </a:lnTo>
                                    <a:lnTo>
                                      <a:pt x="257" y="1010"/>
                                    </a:lnTo>
                                    <a:lnTo>
                                      <a:pt x="255" y="1041"/>
                                    </a:lnTo>
                                    <a:lnTo>
                                      <a:pt x="255" y="1071"/>
                                    </a:lnTo>
                                    <a:lnTo>
                                      <a:pt x="256" y="1102"/>
                                    </a:lnTo>
                                    <a:lnTo>
                                      <a:pt x="261" y="1126"/>
                                    </a:lnTo>
                                    <a:lnTo>
                                      <a:pt x="271" y="1146"/>
                                    </a:lnTo>
                                    <a:lnTo>
                                      <a:pt x="288" y="1163"/>
                                    </a:lnTo>
                                    <a:lnTo>
                                      <a:pt x="309" y="1175"/>
                                    </a:lnTo>
                                    <a:lnTo>
                                      <a:pt x="333" y="1183"/>
                                    </a:lnTo>
                                    <a:lnTo>
                                      <a:pt x="357" y="1183"/>
                                    </a:lnTo>
                                    <a:lnTo>
                                      <a:pt x="380" y="1177"/>
                                    </a:lnTo>
                                    <a:lnTo>
                                      <a:pt x="403" y="1165"/>
                                    </a:lnTo>
                                    <a:lnTo>
                                      <a:pt x="418" y="1150"/>
                                    </a:lnTo>
                                    <a:lnTo>
                                      <a:pt x="427" y="1137"/>
                                    </a:lnTo>
                                    <a:lnTo>
                                      <a:pt x="429" y="1134"/>
                                    </a:lnTo>
                                    <a:lnTo>
                                      <a:pt x="435" y="1115"/>
                                    </a:lnTo>
                                    <a:lnTo>
                                      <a:pt x="445" y="1063"/>
                                    </a:lnTo>
                                    <a:lnTo>
                                      <a:pt x="456" y="1033"/>
                                    </a:lnTo>
                                    <a:lnTo>
                                      <a:pt x="470" y="1005"/>
                                    </a:lnTo>
                                    <a:lnTo>
                                      <a:pt x="490" y="978"/>
                                    </a:lnTo>
                                    <a:lnTo>
                                      <a:pt x="512" y="951"/>
                                    </a:lnTo>
                                    <a:lnTo>
                                      <a:pt x="533" y="923"/>
                                    </a:lnTo>
                                    <a:lnTo>
                                      <a:pt x="554" y="895"/>
                                    </a:lnTo>
                                    <a:lnTo>
                                      <a:pt x="574" y="867"/>
                                    </a:lnTo>
                                    <a:lnTo>
                                      <a:pt x="583" y="869"/>
                                    </a:lnTo>
                                    <a:lnTo>
                                      <a:pt x="591" y="871"/>
                                    </a:lnTo>
                                    <a:lnTo>
                                      <a:pt x="661" y="871"/>
                                    </a:lnTo>
                                    <a:lnTo>
                                      <a:pt x="722" y="872"/>
                                    </a:lnTo>
                                    <a:lnTo>
                                      <a:pt x="846" y="871"/>
                                    </a:lnTo>
                                    <a:lnTo>
                                      <a:pt x="859" y="870"/>
                                    </a:lnTo>
                                    <a:lnTo>
                                      <a:pt x="864" y="867"/>
                                    </a:lnTo>
                                    <a:lnTo>
                                      <a:pt x="868" y="864"/>
                                    </a:lnTo>
                                    <a:lnTo>
                                      <a:pt x="873" y="856"/>
                                    </a:lnTo>
                                    <a:lnTo>
                                      <a:pt x="873" y="855"/>
                                    </a:lnTo>
                                    <a:lnTo>
                                      <a:pt x="875" y="842"/>
                                    </a:lnTo>
                                    <a:lnTo>
                                      <a:pt x="875" y="823"/>
                                    </a:lnTo>
                                    <a:moveTo>
                                      <a:pt x="1218" y="837"/>
                                    </a:moveTo>
                                    <a:lnTo>
                                      <a:pt x="1121" y="837"/>
                                    </a:lnTo>
                                    <a:lnTo>
                                      <a:pt x="1020" y="837"/>
                                    </a:lnTo>
                                    <a:lnTo>
                                      <a:pt x="1218" y="837"/>
                                    </a:lnTo>
                                    <a:moveTo>
                                      <a:pt x="1600" y="809"/>
                                    </a:moveTo>
                                    <a:lnTo>
                                      <a:pt x="1555" y="809"/>
                                    </a:lnTo>
                                    <a:lnTo>
                                      <a:pt x="1471" y="809"/>
                                    </a:lnTo>
                                    <a:lnTo>
                                      <a:pt x="1600" y="809"/>
                                    </a:lnTo>
                                    <a:moveTo>
                                      <a:pt x="1843" y="382"/>
                                    </a:moveTo>
                                    <a:lnTo>
                                      <a:pt x="1842" y="356"/>
                                    </a:lnTo>
                                    <a:lnTo>
                                      <a:pt x="1833" y="331"/>
                                    </a:lnTo>
                                    <a:lnTo>
                                      <a:pt x="1831" y="328"/>
                                    </a:lnTo>
                                    <a:lnTo>
                                      <a:pt x="1818" y="308"/>
                                    </a:lnTo>
                                    <a:lnTo>
                                      <a:pt x="1799" y="293"/>
                                    </a:lnTo>
                                    <a:lnTo>
                                      <a:pt x="1795" y="292"/>
                                    </a:lnTo>
                                    <a:lnTo>
                                      <a:pt x="1795" y="367"/>
                                    </a:lnTo>
                                    <a:lnTo>
                                      <a:pt x="1792" y="394"/>
                                    </a:lnTo>
                                    <a:lnTo>
                                      <a:pt x="1788" y="409"/>
                                    </a:lnTo>
                                    <a:lnTo>
                                      <a:pt x="1779" y="414"/>
                                    </a:lnTo>
                                    <a:lnTo>
                                      <a:pt x="1756" y="415"/>
                                    </a:lnTo>
                                    <a:lnTo>
                                      <a:pt x="1749" y="415"/>
                                    </a:lnTo>
                                    <a:lnTo>
                                      <a:pt x="1728" y="415"/>
                                    </a:lnTo>
                                    <a:lnTo>
                                      <a:pt x="1718" y="423"/>
                                    </a:lnTo>
                                    <a:lnTo>
                                      <a:pt x="1715" y="447"/>
                                    </a:lnTo>
                                    <a:lnTo>
                                      <a:pt x="1722" y="457"/>
                                    </a:lnTo>
                                    <a:lnTo>
                                      <a:pt x="1736" y="462"/>
                                    </a:lnTo>
                                    <a:lnTo>
                                      <a:pt x="1752" y="470"/>
                                    </a:lnTo>
                                    <a:lnTo>
                                      <a:pt x="1763" y="481"/>
                                    </a:lnTo>
                                    <a:lnTo>
                                      <a:pt x="1768" y="496"/>
                                    </a:lnTo>
                                    <a:lnTo>
                                      <a:pt x="1768" y="514"/>
                                    </a:lnTo>
                                    <a:lnTo>
                                      <a:pt x="1763" y="529"/>
                                    </a:lnTo>
                                    <a:lnTo>
                                      <a:pt x="1755" y="539"/>
                                    </a:lnTo>
                                    <a:lnTo>
                                      <a:pt x="1744" y="545"/>
                                    </a:lnTo>
                                    <a:lnTo>
                                      <a:pt x="1728" y="547"/>
                                    </a:lnTo>
                                    <a:lnTo>
                                      <a:pt x="1722" y="547"/>
                                    </a:lnTo>
                                    <a:lnTo>
                                      <a:pt x="1715" y="547"/>
                                    </a:lnTo>
                                    <a:lnTo>
                                      <a:pt x="1694" y="548"/>
                                    </a:lnTo>
                                    <a:lnTo>
                                      <a:pt x="1685" y="555"/>
                                    </a:lnTo>
                                    <a:lnTo>
                                      <a:pt x="1681" y="579"/>
                                    </a:lnTo>
                                    <a:lnTo>
                                      <a:pt x="1687" y="589"/>
                                    </a:lnTo>
                                    <a:lnTo>
                                      <a:pt x="1700" y="593"/>
                                    </a:lnTo>
                                    <a:lnTo>
                                      <a:pt x="1712" y="599"/>
                                    </a:lnTo>
                                    <a:lnTo>
                                      <a:pt x="1721" y="607"/>
                                    </a:lnTo>
                                    <a:lnTo>
                                      <a:pt x="1727" y="617"/>
                                    </a:lnTo>
                                    <a:lnTo>
                                      <a:pt x="1730" y="630"/>
                                    </a:lnTo>
                                    <a:lnTo>
                                      <a:pt x="1730" y="642"/>
                                    </a:lnTo>
                                    <a:lnTo>
                                      <a:pt x="1727" y="653"/>
                                    </a:lnTo>
                                    <a:lnTo>
                                      <a:pt x="1721" y="663"/>
                                    </a:lnTo>
                                    <a:lnTo>
                                      <a:pt x="1712" y="671"/>
                                    </a:lnTo>
                                    <a:lnTo>
                                      <a:pt x="1706" y="675"/>
                                    </a:lnTo>
                                    <a:lnTo>
                                      <a:pt x="1698" y="677"/>
                                    </a:lnTo>
                                    <a:lnTo>
                                      <a:pt x="1682" y="679"/>
                                    </a:lnTo>
                                    <a:lnTo>
                                      <a:pt x="1673" y="678"/>
                                    </a:lnTo>
                                    <a:lnTo>
                                      <a:pt x="1649" y="679"/>
                                    </a:lnTo>
                                    <a:lnTo>
                                      <a:pt x="1639" y="685"/>
                                    </a:lnTo>
                                    <a:lnTo>
                                      <a:pt x="1635" y="710"/>
                                    </a:lnTo>
                                    <a:lnTo>
                                      <a:pt x="1641" y="719"/>
                                    </a:lnTo>
                                    <a:lnTo>
                                      <a:pt x="1655" y="725"/>
                                    </a:lnTo>
                                    <a:lnTo>
                                      <a:pt x="1673" y="739"/>
                                    </a:lnTo>
                                    <a:lnTo>
                                      <a:pt x="1682" y="758"/>
                                    </a:lnTo>
                                    <a:lnTo>
                                      <a:pt x="1681" y="779"/>
                                    </a:lnTo>
                                    <a:lnTo>
                                      <a:pt x="1669" y="798"/>
                                    </a:lnTo>
                                    <a:lnTo>
                                      <a:pt x="1661" y="806"/>
                                    </a:lnTo>
                                    <a:lnTo>
                                      <a:pt x="1650" y="809"/>
                                    </a:lnTo>
                                    <a:lnTo>
                                      <a:pt x="1471" y="809"/>
                                    </a:lnTo>
                                    <a:lnTo>
                                      <a:pt x="1303" y="809"/>
                                    </a:lnTo>
                                    <a:lnTo>
                                      <a:pt x="1290" y="807"/>
                                    </a:lnTo>
                                    <a:lnTo>
                                      <a:pt x="1281" y="802"/>
                                    </a:lnTo>
                                    <a:lnTo>
                                      <a:pt x="1276" y="794"/>
                                    </a:lnTo>
                                    <a:lnTo>
                                      <a:pt x="1274" y="780"/>
                                    </a:lnTo>
                                    <a:lnTo>
                                      <a:pt x="1275" y="695"/>
                                    </a:lnTo>
                                    <a:lnTo>
                                      <a:pt x="1275" y="642"/>
                                    </a:lnTo>
                                    <a:lnTo>
                                      <a:pt x="1275" y="539"/>
                                    </a:lnTo>
                                    <a:lnTo>
                                      <a:pt x="1274" y="481"/>
                                    </a:lnTo>
                                    <a:lnTo>
                                      <a:pt x="1274" y="473"/>
                                    </a:lnTo>
                                    <a:lnTo>
                                      <a:pt x="1277" y="429"/>
                                    </a:lnTo>
                                    <a:lnTo>
                                      <a:pt x="1288" y="388"/>
                                    </a:lnTo>
                                    <a:lnTo>
                                      <a:pt x="1301" y="361"/>
                                    </a:lnTo>
                                    <a:lnTo>
                                      <a:pt x="1306" y="349"/>
                                    </a:lnTo>
                                    <a:lnTo>
                                      <a:pt x="1328" y="317"/>
                                    </a:lnTo>
                                    <a:lnTo>
                                      <a:pt x="1331" y="312"/>
                                    </a:lnTo>
                                    <a:lnTo>
                                      <a:pt x="1348" y="290"/>
                                    </a:lnTo>
                                    <a:lnTo>
                                      <a:pt x="1365" y="267"/>
                                    </a:lnTo>
                                    <a:lnTo>
                                      <a:pt x="1383" y="244"/>
                                    </a:lnTo>
                                    <a:lnTo>
                                      <a:pt x="1401" y="222"/>
                                    </a:lnTo>
                                    <a:lnTo>
                                      <a:pt x="1421" y="191"/>
                                    </a:lnTo>
                                    <a:lnTo>
                                      <a:pt x="1436" y="159"/>
                                    </a:lnTo>
                                    <a:lnTo>
                                      <a:pt x="1446" y="125"/>
                                    </a:lnTo>
                                    <a:lnTo>
                                      <a:pt x="1452" y="89"/>
                                    </a:lnTo>
                                    <a:lnTo>
                                      <a:pt x="1458" y="71"/>
                                    </a:lnTo>
                                    <a:lnTo>
                                      <a:pt x="1467" y="58"/>
                                    </a:lnTo>
                                    <a:lnTo>
                                      <a:pt x="1481" y="50"/>
                                    </a:lnTo>
                                    <a:lnTo>
                                      <a:pt x="1498" y="47"/>
                                    </a:lnTo>
                                    <a:lnTo>
                                      <a:pt x="1515" y="51"/>
                                    </a:lnTo>
                                    <a:lnTo>
                                      <a:pt x="1528" y="60"/>
                                    </a:lnTo>
                                    <a:lnTo>
                                      <a:pt x="1538" y="73"/>
                                    </a:lnTo>
                                    <a:lnTo>
                                      <a:pt x="1541" y="88"/>
                                    </a:lnTo>
                                    <a:lnTo>
                                      <a:pt x="1541" y="116"/>
                                    </a:lnTo>
                                    <a:lnTo>
                                      <a:pt x="1541" y="129"/>
                                    </a:lnTo>
                                    <a:lnTo>
                                      <a:pt x="1540" y="149"/>
                                    </a:lnTo>
                                    <a:lnTo>
                                      <a:pt x="1539" y="169"/>
                                    </a:lnTo>
                                    <a:lnTo>
                                      <a:pt x="1535" y="190"/>
                                    </a:lnTo>
                                    <a:lnTo>
                                      <a:pt x="1529" y="209"/>
                                    </a:lnTo>
                                    <a:lnTo>
                                      <a:pt x="1520" y="228"/>
                                    </a:lnTo>
                                    <a:lnTo>
                                      <a:pt x="1505" y="258"/>
                                    </a:lnTo>
                                    <a:lnTo>
                                      <a:pt x="1499" y="269"/>
                                    </a:lnTo>
                                    <a:lnTo>
                                      <a:pt x="1493" y="281"/>
                                    </a:lnTo>
                                    <a:lnTo>
                                      <a:pt x="1488" y="291"/>
                                    </a:lnTo>
                                    <a:lnTo>
                                      <a:pt x="1485" y="306"/>
                                    </a:lnTo>
                                    <a:lnTo>
                                      <a:pt x="1488" y="318"/>
                                    </a:lnTo>
                                    <a:lnTo>
                                      <a:pt x="1497" y="326"/>
                                    </a:lnTo>
                                    <a:lnTo>
                                      <a:pt x="1512" y="329"/>
                                    </a:lnTo>
                                    <a:lnTo>
                                      <a:pt x="1629" y="329"/>
                                    </a:lnTo>
                                    <a:lnTo>
                                      <a:pt x="1688" y="329"/>
                                    </a:lnTo>
                                    <a:lnTo>
                                      <a:pt x="1746" y="328"/>
                                    </a:lnTo>
                                    <a:lnTo>
                                      <a:pt x="1771" y="333"/>
                                    </a:lnTo>
                                    <a:lnTo>
                                      <a:pt x="1788" y="346"/>
                                    </a:lnTo>
                                    <a:lnTo>
                                      <a:pt x="1795" y="367"/>
                                    </a:lnTo>
                                    <a:lnTo>
                                      <a:pt x="1795" y="292"/>
                                    </a:lnTo>
                                    <a:lnTo>
                                      <a:pt x="1776" y="284"/>
                                    </a:lnTo>
                                    <a:lnTo>
                                      <a:pt x="1751" y="281"/>
                                    </a:lnTo>
                                    <a:lnTo>
                                      <a:pt x="1750" y="281"/>
                                    </a:lnTo>
                                    <a:lnTo>
                                      <a:pt x="1655" y="281"/>
                                    </a:lnTo>
                                    <a:lnTo>
                                      <a:pt x="1556" y="281"/>
                                    </a:lnTo>
                                    <a:lnTo>
                                      <a:pt x="1552" y="281"/>
                                    </a:lnTo>
                                    <a:lnTo>
                                      <a:pt x="1546" y="281"/>
                                    </a:lnTo>
                                    <a:lnTo>
                                      <a:pt x="1549" y="275"/>
                                    </a:lnTo>
                                    <a:lnTo>
                                      <a:pt x="1551" y="271"/>
                                    </a:lnTo>
                                    <a:lnTo>
                                      <a:pt x="1553" y="268"/>
                                    </a:lnTo>
                                    <a:lnTo>
                                      <a:pt x="1560" y="252"/>
                                    </a:lnTo>
                                    <a:lnTo>
                                      <a:pt x="1567" y="236"/>
                                    </a:lnTo>
                                    <a:lnTo>
                                      <a:pt x="1574" y="220"/>
                                    </a:lnTo>
                                    <a:lnTo>
                                      <a:pt x="1580" y="204"/>
                                    </a:lnTo>
                                    <a:lnTo>
                                      <a:pt x="1586" y="173"/>
                                    </a:lnTo>
                                    <a:lnTo>
                                      <a:pt x="1589" y="143"/>
                                    </a:lnTo>
                                    <a:lnTo>
                                      <a:pt x="1589" y="109"/>
                                    </a:lnTo>
                                    <a:lnTo>
                                      <a:pt x="1587" y="80"/>
                                    </a:lnTo>
                                    <a:lnTo>
                                      <a:pt x="1581" y="55"/>
                                    </a:lnTo>
                                    <a:lnTo>
                                      <a:pt x="1577" y="47"/>
                                    </a:lnTo>
                                    <a:lnTo>
                                      <a:pt x="1569" y="33"/>
                                    </a:lnTo>
                                    <a:lnTo>
                                      <a:pt x="1551" y="17"/>
                                    </a:lnTo>
                                    <a:lnTo>
                                      <a:pt x="1527" y="5"/>
                                    </a:lnTo>
                                    <a:lnTo>
                                      <a:pt x="1501" y="0"/>
                                    </a:lnTo>
                                    <a:lnTo>
                                      <a:pt x="1476" y="2"/>
                                    </a:lnTo>
                                    <a:lnTo>
                                      <a:pt x="1453" y="11"/>
                                    </a:lnTo>
                                    <a:lnTo>
                                      <a:pt x="1432" y="27"/>
                                    </a:lnTo>
                                    <a:lnTo>
                                      <a:pt x="1421" y="40"/>
                                    </a:lnTo>
                                    <a:lnTo>
                                      <a:pt x="1413" y="55"/>
                                    </a:lnTo>
                                    <a:lnTo>
                                      <a:pt x="1408" y="71"/>
                                    </a:lnTo>
                                    <a:lnTo>
                                      <a:pt x="1404" y="89"/>
                                    </a:lnTo>
                                    <a:lnTo>
                                      <a:pt x="1399" y="116"/>
                                    </a:lnTo>
                                    <a:lnTo>
                                      <a:pt x="1392" y="143"/>
                                    </a:lnTo>
                                    <a:lnTo>
                                      <a:pt x="1380" y="169"/>
                                    </a:lnTo>
                                    <a:lnTo>
                                      <a:pt x="1364" y="193"/>
                                    </a:lnTo>
                                    <a:lnTo>
                                      <a:pt x="1348" y="212"/>
                                    </a:lnTo>
                                    <a:lnTo>
                                      <a:pt x="1333" y="231"/>
                                    </a:lnTo>
                                    <a:lnTo>
                                      <a:pt x="1303" y="271"/>
                                    </a:lnTo>
                                    <a:lnTo>
                                      <a:pt x="1294" y="283"/>
                                    </a:lnTo>
                                    <a:lnTo>
                                      <a:pt x="1286" y="295"/>
                                    </a:lnTo>
                                    <a:lnTo>
                                      <a:pt x="1270" y="317"/>
                                    </a:lnTo>
                                    <a:lnTo>
                                      <a:pt x="1261" y="316"/>
                                    </a:lnTo>
                                    <a:lnTo>
                                      <a:pt x="1254" y="312"/>
                                    </a:lnTo>
                                    <a:lnTo>
                                      <a:pt x="1226" y="312"/>
                                    </a:lnTo>
                                    <a:lnTo>
                                      <a:pt x="1226" y="835"/>
                                    </a:lnTo>
                                    <a:lnTo>
                                      <a:pt x="1223" y="837"/>
                                    </a:lnTo>
                                    <a:lnTo>
                                      <a:pt x="1020" y="837"/>
                                    </a:lnTo>
                                    <a:lnTo>
                                      <a:pt x="1017" y="834"/>
                                    </a:lnTo>
                                    <a:lnTo>
                                      <a:pt x="1017" y="363"/>
                                    </a:lnTo>
                                    <a:lnTo>
                                      <a:pt x="1020" y="361"/>
                                    </a:lnTo>
                                    <a:lnTo>
                                      <a:pt x="1121" y="361"/>
                                    </a:lnTo>
                                    <a:lnTo>
                                      <a:pt x="1214" y="361"/>
                                    </a:lnTo>
                                    <a:lnTo>
                                      <a:pt x="1223" y="361"/>
                                    </a:lnTo>
                                    <a:lnTo>
                                      <a:pt x="1226" y="363"/>
                                    </a:lnTo>
                                    <a:lnTo>
                                      <a:pt x="1226" y="794"/>
                                    </a:lnTo>
                                    <a:lnTo>
                                      <a:pt x="1226" y="835"/>
                                    </a:lnTo>
                                    <a:lnTo>
                                      <a:pt x="1226" y="312"/>
                                    </a:lnTo>
                                    <a:lnTo>
                                      <a:pt x="1058" y="312"/>
                                    </a:lnTo>
                                    <a:lnTo>
                                      <a:pt x="978" y="312"/>
                                    </a:lnTo>
                                    <a:lnTo>
                                      <a:pt x="969" y="321"/>
                                    </a:lnTo>
                                    <a:lnTo>
                                      <a:pt x="968" y="342"/>
                                    </a:lnTo>
                                    <a:lnTo>
                                      <a:pt x="969" y="841"/>
                                    </a:lnTo>
                                    <a:lnTo>
                                      <a:pt x="969" y="851"/>
                                    </a:lnTo>
                                    <a:lnTo>
                                      <a:pt x="971" y="879"/>
                                    </a:lnTo>
                                    <a:lnTo>
                                      <a:pt x="976" y="885"/>
                                    </a:lnTo>
                                    <a:lnTo>
                                      <a:pt x="1011" y="885"/>
                                    </a:lnTo>
                                    <a:lnTo>
                                      <a:pt x="1064" y="885"/>
                                    </a:lnTo>
                                    <a:lnTo>
                                      <a:pt x="1190" y="886"/>
                                    </a:lnTo>
                                    <a:lnTo>
                                      <a:pt x="1235" y="886"/>
                                    </a:lnTo>
                                    <a:lnTo>
                                      <a:pt x="1246" y="885"/>
                                    </a:lnTo>
                                    <a:lnTo>
                                      <a:pt x="1255" y="884"/>
                                    </a:lnTo>
                                    <a:lnTo>
                                      <a:pt x="1267" y="879"/>
                                    </a:lnTo>
                                    <a:lnTo>
                                      <a:pt x="1273" y="870"/>
                                    </a:lnTo>
                                    <a:lnTo>
                                      <a:pt x="1276" y="856"/>
                                    </a:lnTo>
                                    <a:lnTo>
                                      <a:pt x="1276" y="855"/>
                                    </a:lnTo>
                                    <a:lnTo>
                                      <a:pt x="1277" y="854"/>
                                    </a:lnTo>
                                    <a:lnTo>
                                      <a:pt x="1283" y="855"/>
                                    </a:lnTo>
                                    <a:lnTo>
                                      <a:pt x="1289" y="856"/>
                                    </a:lnTo>
                                    <a:lnTo>
                                      <a:pt x="1470" y="856"/>
                                    </a:lnTo>
                                    <a:lnTo>
                                      <a:pt x="1643" y="856"/>
                                    </a:lnTo>
                                    <a:lnTo>
                                      <a:pt x="1654" y="854"/>
                                    </a:lnTo>
                                    <a:lnTo>
                                      <a:pt x="1672" y="851"/>
                                    </a:lnTo>
                                    <a:lnTo>
                                      <a:pt x="1696" y="837"/>
                                    </a:lnTo>
                                    <a:lnTo>
                                      <a:pt x="1697" y="837"/>
                                    </a:lnTo>
                                    <a:lnTo>
                                      <a:pt x="1716" y="815"/>
                                    </a:lnTo>
                                    <a:lnTo>
                                      <a:pt x="1718" y="809"/>
                                    </a:lnTo>
                                    <a:lnTo>
                                      <a:pt x="1727" y="787"/>
                                    </a:lnTo>
                                    <a:lnTo>
                                      <a:pt x="1729" y="771"/>
                                    </a:lnTo>
                                    <a:lnTo>
                                      <a:pt x="1729" y="754"/>
                                    </a:lnTo>
                                    <a:lnTo>
                                      <a:pt x="1725" y="738"/>
                                    </a:lnTo>
                                    <a:lnTo>
                                      <a:pt x="1719" y="722"/>
                                    </a:lnTo>
                                    <a:lnTo>
                                      <a:pt x="1754" y="695"/>
                                    </a:lnTo>
                                    <a:lnTo>
                                      <a:pt x="1764" y="679"/>
                                    </a:lnTo>
                                    <a:lnTo>
                                      <a:pt x="1773" y="667"/>
                                    </a:lnTo>
                                    <a:lnTo>
                                      <a:pt x="1776" y="633"/>
                                    </a:lnTo>
                                    <a:lnTo>
                                      <a:pt x="1766" y="588"/>
                                    </a:lnTo>
                                    <a:lnTo>
                                      <a:pt x="1783" y="577"/>
                                    </a:lnTo>
                                    <a:lnTo>
                                      <a:pt x="1796" y="564"/>
                                    </a:lnTo>
                                    <a:lnTo>
                                      <a:pt x="1806" y="548"/>
                                    </a:lnTo>
                                    <a:lnTo>
                                      <a:pt x="1807" y="547"/>
                                    </a:lnTo>
                                    <a:lnTo>
                                      <a:pt x="1813" y="529"/>
                                    </a:lnTo>
                                    <a:lnTo>
                                      <a:pt x="1816" y="510"/>
                                    </a:lnTo>
                                    <a:lnTo>
                                      <a:pt x="1815" y="491"/>
                                    </a:lnTo>
                                    <a:lnTo>
                                      <a:pt x="1811" y="473"/>
                                    </a:lnTo>
                                    <a:lnTo>
                                      <a:pt x="1804" y="457"/>
                                    </a:lnTo>
                                    <a:lnTo>
                                      <a:pt x="1812" y="447"/>
                                    </a:lnTo>
                                    <a:lnTo>
                                      <a:pt x="1820" y="440"/>
                                    </a:lnTo>
                                    <a:lnTo>
                                      <a:pt x="1826" y="431"/>
                                    </a:lnTo>
                                    <a:lnTo>
                                      <a:pt x="1834" y="415"/>
                                    </a:lnTo>
                                    <a:lnTo>
                                      <a:pt x="1838" y="407"/>
                                    </a:lnTo>
                                    <a:lnTo>
                                      <a:pt x="1843" y="382"/>
                                    </a:lnTo>
                                  </a:path>
                                </a:pathLst>
                              </a:custGeom>
                              <a:solidFill>
                                <a:schemeClr val="bg1">
                                  <a:lumMod val="85000"/>
                                </a:schemeClr>
                              </a:solidFill>
                              <a:ln w="3175">
                                <a:solidFill>
                                  <a:schemeClr val="bg1">
                                    <a:lumMod val="65000"/>
                                  </a:schemeClr>
                                </a:solidFill>
                                <a:round/>
                                <a:headEnd/>
                                <a:tailEnd/>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5021D2D" id="AutoShape 5" o:spid="_x0000_s1026" style="position:absolute;margin-left:-78.3pt;margin-top:4.7pt;width:129.5pt;height:55.2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1844,1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" path="m810,823r-88,-1l621,823r189,m875,823r,-477l869,346r6,l875,329r-2,-15l868,304r-10,-5l843,298r-17,l826,349r,26l826,775r,44l824,823r-203,l618,820r,-107l618,375r,-25l620,346r102,1l823,346r3,3l826,298r-216,l602,297r-22,1l571,306r-2,15l569,716r-2,35l559,787r-13,34l525,853r-18,25l488,903r-18,25l450,953r-21,28l413,1012r-12,33l394,1079r-1,8l392,1094r-2,8l384,1116r-10,11l361,1134r-15,3l331,1134r-14,-8l308,1115r-5,-14l302,1065r,-34l308,996r12,-33l338,927r9,-17l350,902r5,-10l359,878r-3,-12l347,858r-13,-2l332,855r-2,l326,855r-115,l154,855r-57,1l72,851,55,836,48,814r5,-28l57,775r8,-6l93,769r4,l116,768r9,-7l129,736r-7,-10l108,722,91,714,80,702,75,686r1,-18l81,654r8,-10l100,638r14,-1l122,637r6,l134,637r13,-1l159,627r3,-20l153,594r-10,-4l128,581r-9,-11l114,556r,-16l119,525r10,-11l142,508r16,-3l167,505r8,1l181,505r15,-1l205,497r4,-23l202,464r-12,-5l177,452r-9,-9l163,431r-2,-13l164,400r9,-13l186,378r17,-3l339,375r34,l539,375r14,1l563,381r5,10l569,405r,232l569,716r,-395l569,323r-1,6l560,329r-8,-2l374,327r-170,l168,334r-29,20l120,382r-6,37l115,430r2,11l120,452r2,11l88,488,70,519r-4,36l77,595,51,617,34,643r-7,29l31,703r3,13l34,727r-4,10l22,749,7,772,,798r1,27l10,852r15,23l44,890r23,9l94,902r162,l297,902r-3,7l292,913r-2,4l283,933r-7,16l269,965r-5,16l257,1010r-2,31l255,1071r1,31l261,1126r10,20l288,1163r21,12l333,1183r24,l380,1177r23,-12l418,1150r9,-13l429,1134r6,-19l445,1063r11,-30l470,1005r20,-27l512,951r21,-28l554,895r20,-28l583,869r8,2l661,871r61,1l846,871r13,-1l864,867r4,-3l873,856r,-1l875,842r,-19m1218,837r-97,l1020,837r198,m1600,809r-45,l1471,809r129,m1843,382r-1,-26l1833,331r-2,-3l1818,308r-19,-15l1795,292r,75l1792,394r-4,15l1779,414r-23,1l1749,415r-21,l1718,423r-3,24l1722,457r14,5l1752,470r11,11l1768,496r,18l1763,529r-8,10l1744,545r-16,2l1722,547r-7,l1694,548r-9,7l1681,579r6,10l1700,593r12,6l1721,607r6,10l1730,630r,12l1727,653r-6,10l1712,671r-6,4l1698,677r-16,2l1673,678r-24,1l1639,685r-4,25l1641,719r14,6l1673,739r9,19l1681,779r-12,19l1661,806r-11,3l1471,809r-168,l1290,807r-9,-5l1276,794r-2,-14l1275,695r,-53l1275,539r-1,-58l1274,473r3,-44l1288,388r13,-27l1306,349r22,-32l1331,312r17,-22l1365,267r18,-23l1401,222r20,-31l1436,159r10,-34l1452,89r6,-18l1467,58r14,-8l1498,47r17,4l1528,60r10,13l1541,88r,28l1541,129r-1,20l1539,169r-4,21l1529,209r-9,19l1505,258r-6,11l1493,281r-5,10l1485,306r3,12l1497,326r15,3l1629,329r59,l1746,328r25,5l1788,346r7,21l1795,292r-19,-8l1751,281r-1,l1655,281r-99,l1552,281r-6,l1549,275r2,-4l1553,268r7,-16l1567,236r7,-16l1580,204r6,-31l1589,143r,-34l1587,80r-6,-25l1577,47r-8,-14l1551,17,1527,5,1501,r-25,2l1453,11r-21,16l1421,40r-8,15l1408,71r-4,18l1399,116r-7,27l1380,169r-16,24l1348,212r-15,19l1303,271r-9,12l1286,295r-16,22l1261,316r-7,-4l1226,312r,523l1223,837r-203,l1017,834r,-471l1020,361r101,l1214,361r9,l1226,363r,431l1226,835r,-523l1058,312r-80,l969,321r-1,21l969,841r,10l971,879r5,6l1011,885r53,l1190,886r45,l1246,885r9,-1l1267,879r6,-9l1276,856r,-1l1277,854r6,1l1289,856r181,l1643,856r11,-2l1672,851r24,-14l1697,837r19,-22l1718,809r9,-22l1729,771r,-17l1725,738r-6,-16l1754,695r10,-16l1773,667r3,-34l1766,588r17,-11l1796,564r10,-16l1807,547r6,-18l1816,510r-1,-19l1811,473r-7,-16l1812,447r8,-7l1826,431r8,-16l1838,407r5,-25e" fillcolor="#d8d8d8 [2732]" strokecolor="#a5a5a5 [2092]" strokeweight=".25pt">
                      <v:path arrowok="t" o:connecttype="custom" o:connectlocs="780406,3483293;736703,3500463;551190,3485661;517298,3454872;452190,3798287;350514,3922035;282730,3945126;309487,3817234;294325,3784669;47270,3743814;108811,3708288;89189,3656184;136460,3630132;126649,3579212;180162,3553160;165892,3502240;506595,3509937;492325,3472043;104351,3539541;30324,3659145;0,3750919;264892,3812497;229216,3876443;297000,3978876;396892,3907824;519973,3792958;778622,3785261;1427028,3757432;1621461,3460793;1559920,3524147;1576866,3572107;1510866,3602896;1542974,3651447;1492136,3679868;1499272,3739669;1138055,3748551;1148758,3508160;1249542,3409873;1336055,3306256;1372623,3378492;1324461,3459609;1594704,3483293;1384217,3444806;1409190,3399215;1383325,3288493;1255785,3320466;1162136,3438885;1090785,3774011;1093460,3493358;864244,3776379;1111298,3802431;1149650,3785261;1530488,3760985;1573299,3680460;1617001,3591646;1635731,3524147" o:connectangles="0,0,0,0,0,0,0,0,0,0,0,0,0,0,0,0,0,0,0,0,0,0,0,0,0,0,0,0,0,0,0,0,0,0,0,0,0,0,0,0,0,0,0,0,0,0,0,0,0,0,0,0,0,0,0,0"/>
                    </v:shape>
                  </w:pict>
                </mc:Fallback>
              </mc:AlternateContent>
            </w:r>
          </w:p>
        </w:tc>
        <w:tc>
          <w:tcPr>
            <w:tcW w:w="3260" w:type="dxa"/>
            <w:tcBorders>
              <w:left w:val="nil"/>
            </w:tcBorders>
          </w:tcPr>
          <w:p w:rsidR="00A31D61" w:rsidRDefault="003E7BA9" w:rsidP="007F1274">
            <w:pPr>
              <w:spacing w:before="240" w:after="60" w:line="276" w:lineRule="auto"/>
              <w:rPr>
                <w:sz w:val="18"/>
              </w:rPr>
            </w:pPr>
            <w:r w:rsidRPr="003E7BA9">
              <w:rPr>
                <w:sz w:val="18"/>
              </w:rPr>
              <w:t>Ordner</w:t>
            </w:r>
            <w:r>
              <w:rPr>
                <w:sz w:val="18"/>
              </w:rPr>
              <w:t xml:space="preserve"> mit verschiedenen Registerblättern anlegen und alle Unterlagen dort abheften.</w:t>
            </w:r>
          </w:p>
          <w:p w:rsidR="003E7BA9" w:rsidRPr="003E7BA9" w:rsidRDefault="003E7BA9" w:rsidP="003E7BA9">
            <w:pPr>
              <w:spacing w:before="120" w:after="60" w:line="276" w:lineRule="auto"/>
              <w:rPr>
                <w:sz w:val="20"/>
              </w:rPr>
            </w:pPr>
          </w:p>
        </w:tc>
      </w:tr>
    </w:tbl>
    <w:p w:rsidR="00E7474F" w:rsidRDefault="00E7474F" w:rsidP="00E7474F">
      <w:pPr>
        <w:spacing w:line="276" w:lineRule="auto"/>
      </w:pPr>
    </w:p>
    <w:p w:rsidR="006D2370" w:rsidRPr="003B6686" w:rsidRDefault="006D2370" w:rsidP="00E7474F">
      <w:pPr>
        <w:spacing w:line="276" w:lineRule="auto"/>
      </w:pPr>
    </w:p>
    <w:tbl>
      <w:tblPr>
        <w:tblStyle w:val="Tabellenraster"/>
        <w:tblW w:w="9067"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421"/>
        <w:gridCol w:w="8646"/>
      </w:tblGrid>
      <w:tr w:rsidR="00E7474F" w:rsidRPr="00DF255A" w:rsidTr="002E10B5">
        <w:tc>
          <w:tcPr>
            <w:tcW w:w="9067" w:type="dxa"/>
            <w:gridSpan w:val="2"/>
            <w:shd w:val="clear" w:color="auto" w:fill="F2F2F2" w:themeFill="background1" w:themeFillShade="F2"/>
            <w:vAlign w:val="center"/>
          </w:tcPr>
          <w:p w:rsidR="00E7474F" w:rsidRPr="00F94151" w:rsidRDefault="00E7474F" w:rsidP="00E32BC6">
            <w:pPr>
              <w:spacing w:before="60" w:after="60" w:line="240" w:lineRule="auto"/>
              <w:rPr>
                <w:b/>
                <w:sz w:val="18"/>
                <w:szCs w:val="18"/>
              </w:rPr>
            </w:pPr>
            <w:r>
              <w:rPr>
                <w:b/>
                <w:sz w:val="18"/>
                <w:szCs w:val="18"/>
              </w:rPr>
              <w:t xml:space="preserve">Du benötigst: </w:t>
            </w:r>
          </w:p>
        </w:tc>
      </w:tr>
      <w:tr w:rsidR="00E7474F" w:rsidTr="002E10B5">
        <w:trPr>
          <w:trHeight w:val="298"/>
        </w:trPr>
        <w:tc>
          <w:tcPr>
            <w:tcW w:w="421" w:type="dxa"/>
            <w:shd w:val="clear" w:color="auto" w:fill="F2F2F2" w:themeFill="background1" w:themeFillShade="F2"/>
            <w:vAlign w:val="center"/>
          </w:tcPr>
          <w:p w:rsidR="00E7474F" w:rsidRDefault="00E7474F" w:rsidP="00832CEF">
            <w:pPr>
              <w:spacing w:line="240" w:lineRule="auto"/>
              <w:jc w:val="center"/>
              <w:rPr>
                <w:sz w:val="18"/>
                <w:szCs w:val="18"/>
              </w:rPr>
            </w:pPr>
            <w:r>
              <w:rPr>
                <w:sz w:val="18"/>
                <w:szCs w:val="18"/>
              </w:rPr>
              <w:t>1.</w:t>
            </w:r>
          </w:p>
        </w:tc>
        <w:tc>
          <w:tcPr>
            <w:tcW w:w="8646" w:type="dxa"/>
            <w:shd w:val="clear" w:color="auto" w:fill="auto"/>
            <w:vAlign w:val="center"/>
          </w:tcPr>
          <w:p w:rsidR="00E7474F" w:rsidRPr="00E7474F" w:rsidRDefault="00E7474F" w:rsidP="00E7474F">
            <w:pPr>
              <w:spacing w:line="240" w:lineRule="auto"/>
            </w:pPr>
            <w:r w:rsidRPr="00E7474F">
              <w:rPr>
                <w:sz w:val="18"/>
              </w:rPr>
              <w:t xml:space="preserve">1 breiten Ordner </w:t>
            </w:r>
          </w:p>
        </w:tc>
      </w:tr>
      <w:tr w:rsidR="00E7474F" w:rsidTr="002E10B5">
        <w:trPr>
          <w:trHeight w:val="287"/>
        </w:trPr>
        <w:tc>
          <w:tcPr>
            <w:tcW w:w="421" w:type="dxa"/>
            <w:shd w:val="clear" w:color="auto" w:fill="F2F2F2" w:themeFill="background1" w:themeFillShade="F2"/>
            <w:vAlign w:val="center"/>
          </w:tcPr>
          <w:p w:rsidR="00E7474F" w:rsidRDefault="00E7474F" w:rsidP="00832CEF">
            <w:pPr>
              <w:spacing w:line="240" w:lineRule="auto"/>
              <w:jc w:val="center"/>
              <w:rPr>
                <w:sz w:val="18"/>
                <w:szCs w:val="18"/>
              </w:rPr>
            </w:pPr>
            <w:r>
              <w:rPr>
                <w:sz w:val="18"/>
                <w:szCs w:val="18"/>
              </w:rPr>
              <w:t>2.</w:t>
            </w:r>
          </w:p>
        </w:tc>
        <w:tc>
          <w:tcPr>
            <w:tcW w:w="8646" w:type="dxa"/>
            <w:shd w:val="clear" w:color="auto" w:fill="auto"/>
            <w:vAlign w:val="center"/>
          </w:tcPr>
          <w:p w:rsidR="00E7474F" w:rsidRPr="00E7474F" w:rsidRDefault="00E7474F" w:rsidP="00E7474F">
            <w:pPr>
              <w:spacing w:line="240" w:lineRule="auto"/>
            </w:pPr>
            <w:r w:rsidRPr="00E7474F">
              <w:rPr>
                <w:sz w:val="18"/>
              </w:rPr>
              <w:t>1 Register mit 12 Trennblättern</w:t>
            </w:r>
          </w:p>
        </w:tc>
      </w:tr>
      <w:tr w:rsidR="00E7474F" w:rsidTr="002E10B5">
        <w:trPr>
          <w:trHeight w:val="454"/>
        </w:trPr>
        <w:tc>
          <w:tcPr>
            <w:tcW w:w="421" w:type="dxa"/>
            <w:shd w:val="clear" w:color="auto" w:fill="F2F2F2" w:themeFill="background1" w:themeFillShade="F2"/>
            <w:vAlign w:val="center"/>
          </w:tcPr>
          <w:p w:rsidR="00E7474F" w:rsidRDefault="00E7474F" w:rsidP="00832CEF">
            <w:pPr>
              <w:spacing w:line="240" w:lineRule="auto"/>
              <w:jc w:val="center"/>
              <w:rPr>
                <w:sz w:val="18"/>
                <w:szCs w:val="18"/>
              </w:rPr>
            </w:pPr>
            <w:r>
              <w:rPr>
                <w:sz w:val="18"/>
                <w:szCs w:val="18"/>
              </w:rPr>
              <w:t>3.</w:t>
            </w:r>
          </w:p>
        </w:tc>
        <w:tc>
          <w:tcPr>
            <w:tcW w:w="8646" w:type="dxa"/>
            <w:shd w:val="clear" w:color="auto" w:fill="auto"/>
            <w:vAlign w:val="center"/>
          </w:tcPr>
          <w:p w:rsidR="00E7474F" w:rsidRPr="00E7474F" w:rsidRDefault="00E7474F" w:rsidP="00E7474F">
            <w:pPr>
              <w:spacing w:line="240" w:lineRule="auto"/>
              <w:rPr>
                <w:sz w:val="18"/>
                <w:szCs w:val="18"/>
              </w:rPr>
            </w:pPr>
            <w:r w:rsidRPr="00E7474F">
              <w:rPr>
                <w:sz w:val="18"/>
              </w:rPr>
              <w:t>Prospekthüllen für Unterlagen, die nicht gelocht werden dürfen (z.B. Zeugnisse, Impfausweis, Geburtsurkunde)</w:t>
            </w:r>
          </w:p>
        </w:tc>
      </w:tr>
    </w:tbl>
    <w:p w:rsidR="004339F4" w:rsidRDefault="00431323" w:rsidP="001B7F01">
      <w:pPr>
        <w:spacing w:line="276" w:lineRule="auto"/>
        <w:rPr>
          <w:noProof/>
        </w:rPr>
      </w:pPr>
      <w:r>
        <w:rPr>
          <w:noProof/>
        </w:rPr>
        <w:t xml:space="preserve">  </w:t>
      </w:r>
    </w:p>
    <w:p w:rsidR="004339F4" w:rsidRDefault="004339F4" w:rsidP="001B7F01">
      <w:pPr>
        <w:spacing w:line="276" w:lineRule="auto"/>
        <w:rPr>
          <w:noProof/>
        </w:rPr>
      </w:pPr>
      <w:r>
        <w:rPr>
          <w:noProof/>
        </w:rPr>
        <w:t xml:space="preserve">    </w:t>
      </w:r>
      <w:r w:rsidR="000364EC">
        <w:rPr>
          <w:noProof/>
        </w:rPr>
        <w:drawing>
          <wp:inline distT="0" distB="0" distL="0" distR="0">
            <wp:extent cx="1092200" cy="2245501"/>
            <wp:effectExtent l="0" t="0" r="0" b="2540"/>
            <wp:docPr id="99" name="Grafik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03932" cy="2269621"/>
                    </a:xfrm>
                    <a:prstGeom prst="rect">
                      <a:avLst/>
                    </a:prstGeom>
                    <a:noFill/>
                    <a:ln>
                      <a:noFill/>
                    </a:ln>
                  </pic:spPr>
                </pic:pic>
              </a:graphicData>
            </a:graphic>
          </wp:inline>
        </w:drawing>
      </w:r>
      <w:r>
        <w:rPr>
          <w:noProof/>
        </w:rPr>
        <w:t xml:space="preserve">  </w:t>
      </w:r>
      <w:r w:rsidR="000364EC">
        <w:rPr>
          <w:noProof/>
        </w:rPr>
        <w:t xml:space="preserve">   </w:t>
      </w:r>
      <w:r w:rsidR="006D2370">
        <w:rPr>
          <w:noProof/>
        </w:rPr>
        <w:t xml:space="preserve">       </w:t>
      </w:r>
      <w:r>
        <w:rPr>
          <w:noProof/>
        </w:rPr>
        <w:t xml:space="preserve">      </w:t>
      </w:r>
      <w:r>
        <w:rPr>
          <w:noProof/>
          <w:sz w:val="16"/>
        </w:rPr>
        <w:drawing>
          <wp:inline distT="0" distB="0" distL="0" distR="0" wp14:anchorId="264842E8" wp14:editId="3D3B96FF">
            <wp:extent cx="1531405" cy="2152145"/>
            <wp:effectExtent l="0" t="0" r="0" b="635"/>
            <wp:docPr id="97" name="Grafik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35430" cy="2157802"/>
                    </a:xfrm>
                    <a:prstGeom prst="rect">
                      <a:avLst/>
                    </a:prstGeom>
                    <a:noFill/>
                    <a:ln>
                      <a:noFill/>
                    </a:ln>
                  </pic:spPr>
                </pic:pic>
              </a:graphicData>
            </a:graphic>
          </wp:inline>
        </w:drawing>
      </w:r>
      <w:r>
        <w:rPr>
          <w:noProof/>
        </w:rPr>
        <w:t xml:space="preserve">  </w:t>
      </w:r>
      <w:r w:rsidR="006D2370">
        <w:rPr>
          <w:noProof/>
        </w:rPr>
        <w:t xml:space="preserve">               </w:t>
      </w:r>
      <w:r>
        <w:rPr>
          <w:noProof/>
        </w:rPr>
        <w:drawing>
          <wp:inline distT="0" distB="0" distL="0" distR="0">
            <wp:extent cx="1527086" cy="2190115"/>
            <wp:effectExtent l="0" t="0" r="0" b="635"/>
            <wp:docPr id="98" name="Grafik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70254" cy="2252026"/>
                    </a:xfrm>
                    <a:prstGeom prst="rect">
                      <a:avLst/>
                    </a:prstGeom>
                    <a:noFill/>
                    <a:ln>
                      <a:noFill/>
                    </a:ln>
                  </pic:spPr>
                </pic:pic>
              </a:graphicData>
            </a:graphic>
          </wp:inline>
        </w:drawing>
      </w:r>
    </w:p>
    <w:p w:rsidR="004339F4" w:rsidRDefault="004339F4" w:rsidP="001B7F01">
      <w:pPr>
        <w:spacing w:line="276" w:lineRule="auto"/>
        <w:rPr>
          <w:noProof/>
        </w:rPr>
      </w:pPr>
    </w:p>
    <w:p w:rsidR="006D2370" w:rsidRDefault="006D2370" w:rsidP="001B7F01">
      <w:pPr>
        <w:spacing w:line="276" w:lineRule="auto"/>
        <w:rPr>
          <w:noProof/>
        </w:rPr>
      </w:pPr>
    </w:p>
    <w:p w:rsidR="006D2370" w:rsidRDefault="006D2370" w:rsidP="001B7F01">
      <w:pPr>
        <w:spacing w:line="276" w:lineRule="auto"/>
        <w:rPr>
          <w:noProof/>
        </w:rPr>
      </w:pPr>
    </w:p>
    <w:tbl>
      <w:tblPr>
        <w:tblStyle w:val="Tabellenraster"/>
        <w:tblW w:w="9067"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9067"/>
      </w:tblGrid>
      <w:tr w:rsidR="006D2370" w:rsidRPr="00DF255A" w:rsidTr="002E10B5">
        <w:tc>
          <w:tcPr>
            <w:tcW w:w="9067" w:type="dxa"/>
            <w:shd w:val="clear" w:color="auto" w:fill="F2F2F2" w:themeFill="background1" w:themeFillShade="F2"/>
            <w:vAlign w:val="center"/>
          </w:tcPr>
          <w:p w:rsidR="006D2370" w:rsidRPr="006D2370" w:rsidRDefault="006D2370" w:rsidP="006D2370">
            <w:pPr>
              <w:spacing w:before="120" w:after="240" w:line="240" w:lineRule="auto"/>
              <w:rPr>
                <w:sz w:val="18"/>
                <w:szCs w:val="18"/>
              </w:rPr>
            </w:pPr>
            <w:r>
              <w:rPr>
                <w:sz w:val="20"/>
                <w:szCs w:val="18"/>
              </w:rPr>
              <w:t>Wichtig: Bewahre den Ordner an einem Ort auf, an dem du ihn schnell findest (z.B. in einem Schrank oder einem Regal in deinem Zimmer). Lass ihn nicht einfach irgendwo herumliegen. So verhinderst du, dass ihn einfach jemand nehmen kann. Denn du selbst bestimmst über deine wichtigen Unterlagen.</w:t>
            </w:r>
            <w:r w:rsidRPr="006D2370">
              <w:rPr>
                <w:sz w:val="20"/>
                <w:szCs w:val="18"/>
              </w:rPr>
              <w:t xml:space="preserve"> </w:t>
            </w:r>
          </w:p>
        </w:tc>
      </w:tr>
    </w:tbl>
    <w:p w:rsidR="003407D0" w:rsidRDefault="003407D0" w:rsidP="001B7F01">
      <w:pPr>
        <w:spacing w:line="276" w:lineRule="auto"/>
        <w:rPr>
          <w:noProof/>
        </w:rPr>
      </w:pPr>
    </w:p>
    <w:p w:rsidR="00334962" w:rsidRDefault="003407D0" w:rsidP="001B7F01">
      <w:pPr>
        <w:spacing w:line="276" w:lineRule="auto"/>
        <w:rPr>
          <w:noProof/>
        </w:rPr>
      </w:pPr>
      <w:bookmarkStart w:id="0" w:name="_GoBack"/>
      <w:bookmarkEnd w:id="0"/>
      <w:r>
        <w:rPr>
          <w:noProof/>
        </w:rPr>
        <w:lastRenderedPageBreak/>
        <mc:AlternateContent>
          <mc:Choice Requires="wps">
            <w:drawing>
              <wp:anchor distT="0" distB="0" distL="114300" distR="114300" simplePos="0" relativeHeight="251672576" behindDoc="0" locked="0" layoutInCell="1" allowOverlap="1" wp14:anchorId="37F20553" wp14:editId="5AC31658">
                <wp:simplePos x="0" y="0"/>
                <wp:positionH relativeFrom="margin">
                  <wp:align>left</wp:align>
                </wp:positionH>
                <wp:positionV relativeFrom="paragraph">
                  <wp:posOffset>2540</wp:posOffset>
                </wp:positionV>
                <wp:extent cx="5765800" cy="393700"/>
                <wp:effectExtent l="0" t="0" r="25400" b="25400"/>
                <wp:wrapSquare wrapText="bothSides"/>
                <wp:docPr id="10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393700"/>
                        </a:xfrm>
                        <a:prstGeom prst="rect">
                          <a:avLst/>
                        </a:prstGeom>
                        <a:solidFill>
                          <a:sysClr val="window" lastClr="FFFFFF">
                            <a:lumMod val="95000"/>
                            <a:lumOff val="0"/>
                          </a:sysClr>
                        </a:solidFill>
                        <a:ln w="9525">
                          <a:solidFill>
                            <a:sysClr val="window" lastClr="FFFFFF">
                              <a:lumMod val="85000"/>
                              <a:lumOff val="0"/>
                            </a:sysClr>
                          </a:solidFill>
                          <a:miter lim="800000"/>
                          <a:headEnd/>
                          <a:tailEnd/>
                        </a:ln>
                      </wps:spPr>
                      <wps:txbx>
                        <w:txbxContent>
                          <w:p w:rsidR="003407D0" w:rsidRPr="004D2416" w:rsidRDefault="003407D0" w:rsidP="003407D0">
                            <w:pPr>
                              <w:autoSpaceDE w:val="0"/>
                              <w:autoSpaceDN w:val="0"/>
                              <w:adjustRightInd w:val="0"/>
                              <w:spacing w:line="276" w:lineRule="auto"/>
                              <w:rPr>
                                <w:rFonts w:cs="Arial"/>
                                <w:bCs/>
                                <w:iCs/>
                                <w:sz w:val="18"/>
                                <w:szCs w:val="18"/>
                              </w:rPr>
                            </w:pPr>
                            <w:r>
                              <w:rPr>
                                <w:rFonts w:cs="Arial"/>
                                <w:bCs/>
                                <w:iCs/>
                                <w:sz w:val="18"/>
                                <w:szCs w:val="18"/>
                              </w:rPr>
                              <w:t>Überlege, welche Unterlagen du noch unter den verschiedenen Registerblättern abheften kannst und ergänze entsprechend.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F20553" id="_x0000_t202" coordsize="21600,21600" o:spt="202" path="m,l,21600r21600,l21600,xe">
                <v:stroke joinstyle="miter"/>
                <v:path gradientshapeok="t" o:connecttype="rect"/>
              </v:shapetype>
              <v:shape id="_x0000_s1027" type="#_x0000_t202" style="position:absolute;margin-left:0;margin-top:.2pt;width:454pt;height:31pt;z-index:2516725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" fillcolor="#f2f2f2" strokecolor="#d9d9d9">
                <v:textbox>
                  <w:txbxContent>
                    <w:p w:rsidR="003407D0" w:rsidRPr="004D2416" w:rsidRDefault="003407D0" w:rsidP="003407D0">
                      <w:pPr>
                        <w:autoSpaceDE w:val="0"/>
                        <w:autoSpaceDN w:val="0"/>
                        <w:adjustRightInd w:val="0"/>
                        <w:spacing w:line="276" w:lineRule="auto"/>
                        <w:rPr>
                          <w:rFonts w:cs="Arial"/>
                          <w:bCs/>
                          <w:iCs/>
                          <w:sz w:val="18"/>
                          <w:szCs w:val="18"/>
                        </w:rPr>
                      </w:pPr>
                      <w:r>
                        <w:rPr>
                          <w:rFonts w:cs="Arial"/>
                          <w:bCs/>
                          <w:iCs/>
                          <w:sz w:val="18"/>
                          <w:szCs w:val="18"/>
                        </w:rPr>
                        <w:t>Überlege, welche Unterlagen du noch unter den verschiedenen Registerblättern abheften kannst und ergänze entsprechend.</w:t>
                      </w:r>
                    </w:p>
                  </w:txbxContent>
                </v:textbox>
                <w10:wrap type="square" anchorx="margin"/>
              </v:shape>
            </w:pict>
          </mc:Fallback>
        </mc:AlternateContent>
      </w:r>
    </w:p>
    <w:tbl>
      <w:tblPr>
        <w:tblStyle w:val="Tabellenraster"/>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562"/>
        <w:gridCol w:w="2408"/>
        <w:gridCol w:w="6080"/>
      </w:tblGrid>
      <w:tr w:rsidR="00334962" w:rsidRPr="00334962" w:rsidTr="002E10B5">
        <w:trPr>
          <w:trHeight w:val="1077"/>
        </w:trPr>
        <w:tc>
          <w:tcPr>
            <w:tcW w:w="562" w:type="dxa"/>
            <w:shd w:val="clear" w:color="auto" w:fill="F2F2F2" w:themeFill="background1" w:themeFillShade="F2"/>
            <w:vAlign w:val="center"/>
          </w:tcPr>
          <w:p w:rsidR="00334962" w:rsidRPr="00334962" w:rsidRDefault="00334962" w:rsidP="007A0C66">
            <w:pPr>
              <w:spacing w:before="60" w:after="60" w:line="240" w:lineRule="auto"/>
              <w:jc w:val="center"/>
              <w:rPr>
                <w:rFonts w:cs="Arial"/>
                <w:b/>
                <w:noProof/>
                <w:sz w:val="18"/>
                <w:szCs w:val="18"/>
              </w:rPr>
            </w:pPr>
            <w:r>
              <w:rPr>
                <w:rFonts w:cs="Arial"/>
                <w:b/>
                <w:noProof/>
                <w:sz w:val="18"/>
                <w:szCs w:val="18"/>
              </w:rPr>
              <w:t>1</w:t>
            </w:r>
          </w:p>
        </w:tc>
        <w:tc>
          <w:tcPr>
            <w:tcW w:w="2410" w:type="dxa"/>
            <w:shd w:val="clear" w:color="auto" w:fill="F2F2F2" w:themeFill="background1" w:themeFillShade="F2"/>
            <w:vAlign w:val="center"/>
          </w:tcPr>
          <w:p w:rsidR="00334962" w:rsidRPr="009C003A" w:rsidRDefault="00334962" w:rsidP="009C003A">
            <w:pPr>
              <w:spacing w:after="60" w:line="240" w:lineRule="auto"/>
              <w:rPr>
                <w:rFonts w:cs="Arial"/>
                <w:b/>
                <w:sz w:val="18"/>
              </w:rPr>
            </w:pPr>
            <w:r w:rsidRPr="00C32DEA">
              <w:rPr>
                <w:rFonts w:cs="Arial"/>
                <w:b/>
                <w:sz w:val="18"/>
              </w:rPr>
              <w:t>Persönliche Unterlagen</w:t>
            </w:r>
          </w:p>
        </w:tc>
        <w:tc>
          <w:tcPr>
            <w:tcW w:w="6088" w:type="dxa"/>
          </w:tcPr>
          <w:p w:rsidR="00334962" w:rsidRPr="00334962" w:rsidRDefault="00334962" w:rsidP="00334962">
            <w:pPr>
              <w:pStyle w:val="Listenabsatz"/>
              <w:numPr>
                <w:ilvl w:val="0"/>
                <w:numId w:val="14"/>
              </w:numPr>
              <w:spacing w:line="240" w:lineRule="auto"/>
              <w:rPr>
                <w:sz w:val="18"/>
              </w:rPr>
            </w:pPr>
            <w:r w:rsidRPr="00334962">
              <w:rPr>
                <w:sz w:val="18"/>
              </w:rPr>
              <w:t>Geburtsurkunde</w:t>
            </w:r>
          </w:p>
          <w:p w:rsidR="00334962" w:rsidRDefault="00334962" w:rsidP="00334962">
            <w:pPr>
              <w:pStyle w:val="Listenabsatz"/>
              <w:numPr>
                <w:ilvl w:val="0"/>
                <w:numId w:val="14"/>
              </w:numPr>
              <w:spacing w:line="240" w:lineRule="auto"/>
              <w:rPr>
                <w:sz w:val="18"/>
              </w:rPr>
            </w:pPr>
            <w:r w:rsidRPr="00334962">
              <w:rPr>
                <w:sz w:val="18"/>
              </w:rPr>
              <w:t>Persönliche Identifikationsnummer</w:t>
            </w:r>
          </w:p>
          <w:p w:rsidR="00334962" w:rsidRDefault="00334962" w:rsidP="00334962">
            <w:pPr>
              <w:pStyle w:val="Listenabsatz"/>
              <w:numPr>
                <w:ilvl w:val="0"/>
                <w:numId w:val="14"/>
              </w:numPr>
              <w:spacing w:line="240" w:lineRule="auto"/>
              <w:rPr>
                <w:sz w:val="18"/>
              </w:rPr>
            </w:pPr>
          </w:p>
          <w:p w:rsidR="00D04582" w:rsidRDefault="00D04582" w:rsidP="00334962">
            <w:pPr>
              <w:pStyle w:val="Listenabsatz"/>
              <w:numPr>
                <w:ilvl w:val="0"/>
                <w:numId w:val="14"/>
              </w:numPr>
              <w:spacing w:line="240" w:lineRule="auto"/>
              <w:rPr>
                <w:sz w:val="18"/>
              </w:rPr>
            </w:pPr>
          </w:p>
          <w:p w:rsidR="00334962" w:rsidRPr="00D04582" w:rsidRDefault="00334962" w:rsidP="00D04582">
            <w:pPr>
              <w:pStyle w:val="Listenabsatz"/>
              <w:numPr>
                <w:ilvl w:val="0"/>
                <w:numId w:val="14"/>
              </w:numPr>
              <w:spacing w:line="240" w:lineRule="auto"/>
              <w:rPr>
                <w:sz w:val="18"/>
              </w:rPr>
            </w:pPr>
          </w:p>
        </w:tc>
      </w:tr>
      <w:tr w:rsidR="002622E6" w:rsidRPr="00334962" w:rsidTr="002E10B5">
        <w:tc>
          <w:tcPr>
            <w:tcW w:w="562" w:type="dxa"/>
            <w:shd w:val="clear" w:color="auto" w:fill="F2F2F2" w:themeFill="background1" w:themeFillShade="F2"/>
            <w:vAlign w:val="center"/>
          </w:tcPr>
          <w:p w:rsidR="002622E6" w:rsidRPr="00334962" w:rsidRDefault="002622E6" w:rsidP="007A0C66">
            <w:pPr>
              <w:spacing w:before="60" w:after="60" w:line="240" w:lineRule="auto"/>
              <w:jc w:val="center"/>
              <w:rPr>
                <w:rFonts w:cs="Arial"/>
                <w:b/>
                <w:noProof/>
                <w:sz w:val="18"/>
                <w:szCs w:val="18"/>
              </w:rPr>
            </w:pPr>
            <w:r>
              <w:rPr>
                <w:rFonts w:cs="Arial"/>
                <w:b/>
                <w:noProof/>
                <w:sz w:val="18"/>
                <w:szCs w:val="18"/>
              </w:rPr>
              <w:t>2</w:t>
            </w:r>
          </w:p>
        </w:tc>
        <w:tc>
          <w:tcPr>
            <w:tcW w:w="2410" w:type="dxa"/>
            <w:shd w:val="clear" w:color="auto" w:fill="F2F2F2" w:themeFill="background1" w:themeFillShade="F2"/>
            <w:vAlign w:val="center"/>
          </w:tcPr>
          <w:p w:rsidR="002622E6" w:rsidRPr="00C32DEA" w:rsidRDefault="002622E6" w:rsidP="00C32DEA">
            <w:pPr>
              <w:spacing w:after="60" w:line="240" w:lineRule="auto"/>
              <w:rPr>
                <w:rFonts w:cs="Arial"/>
                <w:b/>
                <w:sz w:val="18"/>
              </w:rPr>
            </w:pPr>
            <w:r w:rsidRPr="00C32DEA">
              <w:rPr>
                <w:rFonts w:cs="Arial"/>
                <w:b/>
                <w:sz w:val="18"/>
              </w:rPr>
              <w:t>Schule / Ausbildung / Studium / Arbeit</w:t>
            </w:r>
          </w:p>
        </w:tc>
        <w:tc>
          <w:tcPr>
            <w:tcW w:w="6088" w:type="dxa"/>
          </w:tcPr>
          <w:p w:rsidR="002622E6" w:rsidRPr="00334962" w:rsidRDefault="002622E6" w:rsidP="002622E6">
            <w:pPr>
              <w:pStyle w:val="Listenabsatz"/>
              <w:numPr>
                <w:ilvl w:val="0"/>
                <w:numId w:val="17"/>
              </w:numPr>
              <w:spacing w:line="240" w:lineRule="auto"/>
              <w:rPr>
                <w:sz w:val="18"/>
              </w:rPr>
            </w:pPr>
            <w:r w:rsidRPr="00334962">
              <w:rPr>
                <w:sz w:val="18"/>
              </w:rPr>
              <w:t>Abschlusszeugnis und beglaubigte Kopien</w:t>
            </w:r>
          </w:p>
          <w:p w:rsidR="002622E6" w:rsidRDefault="002622E6" w:rsidP="002622E6">
            <w:pPr>
              <w:pStyle w:val="Listenabsatz"/>
              <w:numPr>
                <w:ilvl w:val="0"/>
                <w:numId w:val="17"/>
              </w:numPr>
              <w:spacing w:line="240" w:lineRule="auto"/>
              <w:rPr>
                <w:sz w:val="18"/>
              </w:rPr>
            </w:pPr>
            <w:r w:rsidRPr="00334962">
              <w:rPr>
                <w:sz w:val="18"/>
              </w:rPr>
              <w:t>Ausbildungsvertrag</w:t>
            </w:r>
          </w:p>
          <w:p w:rsidR="002622E6" w:rsidRDefault="002622E6" w:rsidP="00D04582">
            <w:pPr>
              <w:pStyle w:val="Listenabsatz"/>
              <w:numPr>
                <w:ilvl w:val="0"/>
                <w:numId w:val="17"/>
              </w:numPr>
              <w:spacing w:line="240" w:lineRule="auto"/>
              <w:rPr>
                <w:sz w:val="18"/>
              </w:rPr>
            </w:pPr>
          </w:p>
          <w:p w:rsidR="00D04582" w:rsidRPr="00D04582" w:rsidRDefault="00D04582" w:rsidP="00D04582">
            <w:pPr>
              <w:pStyle w:val="Listenabsatz"/>
              <w:numPr>
                <w:ilvl w:val="0"/>
                <w:numId w:val="17"/>
              </w:numPr>
              <w:spacing w:line="240" w:lineRule="auto"/>
              <w:rPr>
                <w:sz w:val="18"/>
              </w:rPr>
            </w:pPr>
          </w:p>
        </w:tc>
      </w:tr>
      <w:tr w:rsidR="002622E6" w:rsidRPr="00334962" w:rsidTr="002E10B5">
        <w:tc>
          <w:tcPr>
            <w:tcW w:w="562" w:type="dxa"/>
            <w:shd w:val="clear" w:color="auto" w:fill="F2F2F2" w:themeFill="background1" w:themeFillShade="F2"/>
            <w:vAlign w:val="center"/>
          </w:tcPr>
          <w:p w:rsidR="002622E6" w:rsidRDefault="002622E6" w:rsidP="007A0C66">
            <w:pPr>
              <w:spacing w:before="60" w:after="60" w:line="240" w:lineRule="auto"/>
              <w:jc w:val="center"/>
              <w:rPr>
                <w:rFonts w:cs="Arial"/>
                <w:b/>
                <w:noProof/>
                <w:sz w:val="18"/>
                <w:szCs w:val="18"/>
              </w:rPr>
            </w:pPr>
            <w:r>
              <w:rPr>
                <w:rFonts w:cs="Arial"/>
                <w:b/>
                <w:noProof/>
                <w:sz w:val="18"/>
                <w:szCs w:val="18"/>
              </w:rPr>
              <w:t>3</w:t>
            </w:r>
          </w:p>
        </w:tc>
        <w:tc>
          <w:tcPr>
            <w:tcW w:w="2410" w:type="dxa"/>
            <w:shd w:val="clear" w:color="auto" w:fill="F2F2F2" w:themeFill="background1" w:themeFillShade="F2"/>
            <w:vAlign w:val="center"/>
          </w:tcPr>
          <w:p w:rsidR="002622E6" w:rsidRPr="00C32DEA" w:rsidRDefault="002622E6" w:rsidP="00C32DEA">
            <w:pPr>
              <w:spacing w:after="60" w:line="240" w:lineRule="auto"/>
              <w:rPr>
                <w:rFonts w:eastAsia="MS Gothic" w:cs="Arial"/>
                <w:b/>
                <w:sz w:val="18"/>
              </w:rPr>
            </w:pPr>
            <w:r w:rsidRPr="00C32DEA">
              <w:rPr>
                <w:rFonts w:eastAsia="MS Gothic" w:cs="Arial"/>
                <w:b/>
                <w:sz w:val="18"/>
              </w:rPr>
              <w:t>Geld / Bank</w:t>
            </w:r>
          </w:p>
        </w:tc>
        <w:tc>
          <w:tcPr>
            <w:tcW w:w="6088" w:type="dxa"/>
          </w:tcPr>
          <w:p w:rsidR="00D04582" w:rsidRDefault="00D04582" w:rsidP="00D04582">
            <w:pPr>
              <w:pStyle w:val="Listenabsatz"/>
              <w:numPr>
                <w:ilvl w:val="0"/>
                <w:numId w:val="20"/>
              </w:numPr>
              <w:spacing w:before="60" w:after="60" w:line="240" w:lineRule="auto"/>
              <w:rPr>
                <w:rFonts w:cs="Arial"/>
                <w:noProof/>
                <w:sz w:val="18"/>
                <w:szCs w:val="18"/>
              </w:rPr>
            </w:pPr>
          </w:p>
          <w:p w:rsidR="00D04582" w:rsidRDefault="00D04582" w:rsidP="00D04582">
            <w:pPr>
              <w:pStyle w:val="Listenabsatz"/>
              <w:numPr>
                <w:ilvl w:val="0"/>
                <w:numId w:val="20"/>
              </w:numPr>
              <w:spacing w:before="60" w:after="60" w:line="240" w:lineRule="auto"/>
              <w:rPr>
                <w:rFonts w:cs="Arial"/>
                <w:noProof/>
                <w:sz w:val="18"/>
                <w:szCs w:val="18"/>
              </w:rPr>
            </w:pPr>
          </w:p>
          <w:p w:rsidR="00D04582" w:rsidRDefault="00D04582" w:rsidP="00D04582">
            <w:pPr>
              <w:pStyle w:val="Listenabsatz"/>
              <w:numPr>
                <w:ilvl w:val="0"/>
                <w:numId w:val="20"/>
              </w:numPr>
              <w:spacing w:before="60" w:after="60" w:line="240" w:lineRule="auto"/>
              <w:rPr>
                <w:rFonts w:cs="Arial"/>
                <w:noProof/>
                <w:sz w:val="18"/>
                <w:szCs w:val="18"/>
              </w:rPr>
            </w:pPr>
          </w:p>
          <w:p w:rsidR="00D04582" w:rsidRPr="00D04582" w:rsidRDefault="00D04582" w:rsidP="00D04582">
            <w:pPr>
              <w:pStyle w:val="Listenabsatz"/>
              <w:numPr>
                <w:ilvl w:val="0"/>
                <w:numId w:val="20"/>
              </w:numPr>
              <w:spacing w:before="60" w:after="60" w:line="240" w:lineRule="auto"/>
              <w:rPr>
                <w:rFonts w:cs="Arial"/>
                <w:noProof/>
                <w:sz w:val="18"/>
                <w:szCs w:val="18"/>
              </w:rPr>
            </w:pPr>
          </w:p>
        </w:tc>
      </w:tr>
      <w:tr w:rsidR="00D04582" w:rsidRPr="00334962" w:rsidTr="002E10B5">
        <w:tc>
          <w:tcPr>
            <w:tcW w:w="562" w:type="dxa"/>
            <w:shd w:val="clear" w:color="auto" w:fill="F2F2F2" w:themeFill="background1" w:themeFillShade="F2"/>
            <w:vAlign w:val="center"/>
          </w:tcPr>
          <w:p w:rsidR="00D04582" w:rsidRDefault="00D04582" w:rsidP="007A0C66">
            <w:pPr>
              <w:spacing w:before="60" w:after="60" w:line="240" w:lineRule="auto"/>
              <w:jc w:val="center"/>
              <w:rPr>
                <w:rFonts w:cs="Arial"/>
                <w:b/>
                <w:noProof/>
                <w:sz w:val="18"/>
                <w:szCs w:val="18"/>
              </w:rPr>
            </w:pPr>
            <w:r>
              <w:rPr>
                <w:rFonts w:cs="Arial"/>
                <w:b/>
                <w:noProof/>
                <w:sz w:val="18"/>
                <w:szCs w:val="18"/>
              </w:rPr>
              <w:t>4</w:t>
            </w:r>
          </w:p>
        </w:tc>
        <w:tc>
          <w:tcPr>
            <w:tcW w:w="2410" w:type="dxa"/>
            <w:shd w:val="clear" w:color="auto" w:fill="F2F2F2" w:themeFill="background1" w:themeFillShade="F2"/>
            <w:vAlign w:val="center"/>
          </w:tcPr>
          <w:p w:rsidR="00D04582" w:rsidRPr="00C32DEA" w:rsidRDefault="00D04582" w:rsidP="00C32DEA">
            <w:pPr>
              <w:spacing w:after="60" w:line="240" w:lineRule="auto"/>
              <w:rPr>
                <w:rFonts w:eastAsia="MS Gothic" w:cs="Arial"/>
                <w:b/>
                <w:sz w:val="18"/>
              </w:rPr>
            </w:pPr>
            <w:r w:rsidRPr="00C32DEA">
              <w:rPr>
                <w:rFonts w:eastAsia="MS Gothic" w:cs="Arial"/>
                <w:b/>
                <w:sz w:val="18"/>
              </w:rPr>
              <w:t>Versicherungen</w:t>
            </w:r>
          </w:p>
        </w:tc>
        <w:tc>
          <w:tcPr>
            <w:tcW w:w="6088" w:type="dxa"/>
          </w:tcPr>
          <w:p w:rsidR="00D04582" w:rsidRDefault="00D04582" w:rsidP="00D04582">
            <w:pPr>
              <w:pStyle w:val="Listenabsatz"/>
              <w:numPr>
                <w:ilvl w:val="0"/>
                <w:numId w:val="20"/>
              </w:numPr>
              <w:spacing w:before="60" w:after="60" w:line="240" w:lineRule="auto"/>
              <w:rPr>
                <w:rFonts w:cs="Arial"/>
                <w:noProof/>
                <w:sz w:val="18"/>
                <w:szCs w:val="18"/>
              </w:rPr>
            </w:pPr>
          </w:p>
          <w:p w:rsidR="00D04582" w:rsidRDefault="00D04582" w:rsidP="00D04582">
            <w:pPr>
              <w:pStyle w:val="Listenabsatz"/>
              <w:numPr>
                <w:ilvl w:val="0"/>
                <w:numId w:val="20"/>
              </w:numPr>
              <w:spacing w:before="60" w:after="60" w:line="240" w:lineRule="auto"/>
              <w:rPr>
                <w:rFonts w:cs="Arial"/>
                <w:noProof/>
                <w:sz w:val="18"/>
                <w:szCs w:val="18"/>
              </w:rPr>
            </w:pPr>
          </w:p>
          <w:p w:rsidR="00D04582" w:rsidRPr="00D04582" w:rsidRDefault="00D04582" w:rsidP="00D04582">
            <w:pPr>
              <w:pStyle w:val="Listenabsatz"/>
              <w:numPr>
                <w:ilvl w:val="0"/>
                <w:numId w:val="20"/>
              </w:numPr>
              <w:spacing w:before="60" w:after="60" w:line="240" w:lineRule="auto"/>
              <w:rPr>
                <w:rFonts w:cs="Arial"/>
                <w:noProof/>
                <w:sz w:val="18"/>
                <w:szCs w:val="18"/>
              </w:rPr>
            </w:pPr>
          </w:p>
        </w:tc>
      </w:tr>
      <w:tr w:rsidR="002622E6" w:rsidRPr="00334962" w:rsidTr="002E10B5">
        <w:tc>
          <w:tcPr>
            <w:tcW w:w="562" w:type="dxa"/>
            <w:shd w:val="clear" w:color="auto" w:fill="F2F2F2" w:themeFill="background1" w:themeFillShade="F2"/>
            <w:vAlign w:val="center"/>
          </w:tcPr>
          <w:p w:rsidR="002622E6" w:rsidRDefault="002622E6" w:rsidP="007A0C66">
            <w:pPr>
              <w:spacing w:before="60" w:after="60" w:line="240" w:lineRule="auto"/>
              <w:jc w:val="center"/>
              <w:rPr>
                <w:rFonts w:cs="Arial"/>
                <w:b/>
                <w:noProof/>
                <w:sz w:val="18"/>
                <w:szCs w:val="18"/>
              </w:rPr>
            </w:pPr>
            <w:r>
              <w:rPr>
                <w:rFonts w:cs="Arial"/>
                <w:b/>
                <w:noProof/>
                <w:sz w:val="18"/>
                <w:szCs w:val="18"/>
              </w:rPr>
              <w:t>5</w:t>
            </w:r>
          </w:p>
        </w:tc>
        <w:tc>
          <w:tcPr>
            <w:tcW w:w="2410" w:type="dxa"/>
            <w:shd w:val="clear" w:color="auto" w:fill="F2F2F2" w:themeFill="background1" w:themeFillShade="F2"/>
            <w:vAlign w:val="center"/>
          </w:tcPr>
          <w:p w:rsidR="002622E6" w:rsidRPr="00C32DEA" w:rsidRDefault="002622E6" w:rsidP="00C32DEA">
            <w:pPr>
              <w:spacing w:after="60" w:line="240" w:lineRule="auto"/>
              <w:rPr>
                <w:rFonts w:eastAsia="MS Gothic" w:cs="Arial"/>
                <w:b/>
                <w:sz w:val="18"/>
              </w:rPr>
            </w:pPr>
            <w:r w:rsidRPr="00C32DEA">
              <w:rPr>
                <w:rFonts w:eastAsia="MS Gothic" w:cs="Arial"/>
                <w:b/>
                <w:sz w:val="18"/>
              </w:rPr>
              <w:t>Verträge und Rechnungen</w:t>
            </w:r>
          </w:p>
        </w:tc>
        <w:tc>
          <w:tcPr>
            <w:tcW w:w="6088" w:type="dxa"/>
          </w:tcPr>
          <w:p w:rsidR="002622E6" w:rsidRDefault="00D04582" w:rsidP="00D04582">
            <w:pPr>
              <w:pStyle w:val="Listenabsatz"/>
              <w:numPr>
                <w:ilvl w:val="0"/>
                <w:numId w:val="20"/>
              </w:numPr>
              <w:spacing w:before="60" w:after="60" w:line="240" w:lineRule="auto"/>
              <w:rPr>
                <w:rFonts w:cs="Arial"/>
                <w:noProof/>
                <w:sz w:val="18"/>
                <w:szCs w:val="18"/>
              </w:rPr>
            </w:pPr>
            <w:r>
              <w:rPr>
                <w:rFonts w:cs="Arial"/>
                <w:noProof/>
                <w:sz w:val="18"/>
                <w:szCs w:val="18"/>
              </w:rPr>
              <w:t>Rechnungen für größere Anschaffungen (Garantie)</w:t>
            </w:r>
          </w:p>
          <w:p w:rsidR="00D04582" w:rsidRDefault="00D04582" w:rsidP="00D04582">
            <w:pPr>
              <w:pStyle w:val="Listenabsatz"/>
              <w:numPr>
                <w:ilvl w:val="0"/>
                <w:numId w:val="20"/>
              </w:numPr>
              <w:spacing w:before="60" w:after="60" w:line="240" w:lineRule="auto"/>
              <w:rPr>
                <w:rFonts w:cs="Arial"/>
                <w:noProof/>
                <w:sz w:val="18"/>
                <w:szCs w:val="18"/>
              </w:rPr>
            </w:pPr>
          </w:p>
          <w:p w:rsidR="00D04582" w:rsidRDefault="00D04582" w:rsidP="00D04582">
            <w:pPr>
              <w:pStyle w:val="Listenabsatz"/>
              <w:numPr>
                <w:ilvl w:val="0"/>
                <w:numId w:val="20"/>
              </w:numPr>
              <w:spacing w:before="60" w:after="60" w:line="240" w:lineRule="auto"/>
              <w:rPr>
                <w:rFonts w:cs="Arial"/>
                <w:noProof/>
                <w:sz w:val="18"/>
                <w:szCs w:val="18"/>
              </w:rPr>
            </w:pPr>
          </w:p>
          <w:p w:rsidR="00D04582" w:rsidRPr="00D04582" w:rsidRDefault="00D04582" w:rsidP="00D04582">
            <w:pPr>
              <w:pStyle w:val="Listenabsatz"/>
              <w:numPr>
                <w:ilvl w:val="0"/>
                <w:numId w:val="20"/>
              </w:numPr>
              <w:spacing w:before="60" w:after="60" w:line="240" w:lineRule="auto"/>
              <w:rPr>
                <w:rFonts w:cs="Arial"/>
                <w:noProof/>
                <w:sz w:val="18"/>
                <w:szCs w:val="18"/>
              </w:rPr>
            </w:pPr>
          </w:p>
        </w:tc>
      </w:tr>
      <w:tr w:rsidR="002622E6" w:rsidRPr="00334962" w:rsidTr="002E10B5">
        <w:tc>
          <w:tcPr>
            <w:tcW w:w="562" w:type="dxa"/>
            <w:shd w:val="clear" w:color="auto" w:fill="F2F2F2" w:themeFill="background1" w:themeFillShade="F2"/>
            <w:vAlign w:val="center"/>
          </w:tcPr>
          <w:p w:rsidR="002622E6" w:rsidRDefault="002622E6" w:rsidP="007A0C66">
            <w:pPr>
              <w:spacing w:before="60" w:after="60" w:line="240" w:lineRule="auto"/>
              <w:jc w:val="center"/>
              <w:rPr>
                <w:rFonts w:cs="Arial"/>
                <w:b/>
                <w:noProof/>
                <w:sz w:val="18"/>
                <w:szCs w:val="18"/>
              </w:rPr>
            </w:pPr>
            <w:r>
              <w:rPr>
                <w:rFonts w:cs="Arial"/>
                <w:b/>
                <w:noProof/>
                <w:sz w:val="18"/>
                <w:szCs w:val="18"/>
              </w:rPr>
              <w:t>6</w:t>
            </w:r>
          </w:p>
        </w:tc>
        <w:tc>
          <w:tcPr>
            <w:tcW w:w="2410" w:type="dxa"/>
            <w:shd w:val="clear" w:color="auto" w:fill="F2F2F2" w:themeFill="background1" w:themeFillShade="F2"/>
            <w:vAlign w:val="center"/>
          </w:tcPr>
          <w:p w:rsidR="002622E6" w:rsidRPr="00C32DEA" w:rsidRDefault="002622E6" w:rsidP="00C32DEA">
            <w:pPr>
              <w:spacing w:after="60" w:line="240" w:lineRule="auto"/>
              <w:rPr>
                <w:rFonts w:eastAsia="MS Gothic" w:cs="Arial"/>
                <w:b/>
                <w:sz w:val="18"/>
              </w:rPr>
            </w:pPr>
            <w:r w:rsidRPr="00C32DEA">
              <w:rPr>
                <w:rFonts w:eastAsia="MS Gothic" w:cs="Arial"/>
                <w:b/>
                <w:sz w:val="18"/>
              </w:rPr>
              <w:t>Steuer / Finanzamt</w:t>
            </w:r>
          </w:p>
        </w:tc>
        <w:tc>
          <w:tcPr>
            <w:tcW w:w="6088" w:type="dxa"/>
          </w:tcPr>
          <w:p w:rsidR="002622E6" w:rsidRDefault="00D04582" w:rsidP="00D04582">
            <w:pPr>
              <w:pStyle w:val="Listenabsatz"/>
              <w:numPr>
                <w:ilvl w:val="0"/>
                <w:numId w:val="21"/>
              </w:numPr>
              <w:spacing w:before="60" w:after="60" w:line="240" w:lineRule="auto"/>
              <w:rPr>
                <w:rFonts w:cs="Arial"/>
                <w:noProof/>
                <w:sz w:val="18"/>
                <w:szCs w:val="18"/>
              </w:rPr>
            </w:pPr>
            <w:r>
              <w:rPr>
                <w:rFonts w:cs="Arial"/>
                <w:noProof/>
                <w:sz w:val="18"/>
                <w:szCs w:val="18"/>
              </w:rPr>
              <w:t>Belege für Einkommensteuererklärung (z.B. Rechnungen für Fachbücher…)</w:t>
            </w:r>
          </w:p>
          <w:p w:rsidR="00D04582" w:rsidRDefault="00D04582" w:rsidP="00D04582">
            <w:pPr>
              <w:pStyle w:val="Listenabsatz"/>
              <w:numPr>
                <w:ilvl w:val="0"/>
                <w:numId w:val="21"/>
              </w:numPr>
              <w:spacing w:before="60" w:after="60" w:line="240" w:lineRule="auto"/>
              <w:rPr>
                <w:rFonts w:cs="Arial"/>
                <w:noProof/>
                <w:sz w:val="18"/>
                <w:szCs w:val="18"/>
              </w:rPr>
            </w:pPr>
          </w:p>
          <w:p w:rsidR="00D04582" w:rsidRPr="00D04582" w:rsidRDefault="00D04582" w:rsidP="00D04582">
            <w:pPr>
              <w:pStyle w:val="Listenabsatz"/>
              <w:numPr>
                <w:ilvl w:val="0"/>
                <w:numId w:val="21"/>
              </w:numPr>
              <w:spacing w:before="60" w:after="60" w:line="240" w:lineRule="auto"/>
              <w:rPr>
                <w:rFonts w:cs="Arial"/>
                <w:noProof/>
                <w:sz w:val="18"/>
                <w:szCs w:val="18"/>
              </w:rPr>
            </w:pPr>
          </w:p>
        </w:tc>
      </w:tr>
      <w:tr w:rsidR="002622E6" w:rsidRPr="00334962" w:rsidTr="002E10B5">
        <w:tc>
          <w:tcPr>
            <w:tcW w:w="562" w:type="dxa"/>
            <w:shd w:val="clear" w:color="auto" w:fill="F2F2F2" w:themeFill="background1" w:themeFillShade="F2"/>
            <w:vAlign w:val="center"/>
          </w:tcPr>
          <w:p w:rsidR="002622E6" w:rsidRDefault="002622E6" w:rsidP="007A0C66">
            <w:pPr>
              <w:spacing w:before="60" w:after="60" w:line="240" w:lineRule="auto"/>
              <w:jc w:val="center"/>
              <w:rPr>
                <w:rFonts w:cs="Arial"/>
                <w:b/>
                <w:noProof/>
                <w:sz w:val="18"/>
                <w:szCs w:val="18"/>
              </w:rPr>
            </w:pPr>
            <w:r>
              <w:rPr>
                <w:rFonts w:cs="Arial"/>
                <w:b/>
                <w:noProof/>
                <w:sz w:val="18"/>
                <w:szCs w:val="18"/>
              </w:rPr>
              <w:t>7</w:t>
            </w:r>
          </w:p>
        </w:tc>
        <w:tc>
          <w:tcPr>
            <w:tcW w:w="2410" w:type="dxa"/>
            <w:shd w:val="clear" w:color="auto" w:fill="F2F2F2" w:themeFill="background1" w:themeFillShade="F2"/>
            <w:vAlign w:val="center"/>
          </w:tcPr>
          <w:p w:rsidR="002622E6" w:rsidRPr="00C32DEA" w:rsidRDefault="002622E6" w:rsidP="00C32DEA">
            <w:pPr>
              <w:spacing w:after="60" w:line="240" w:lineRule="auto"/>
              <w:rPr>
                <w:rFonts w:cs="Arial"/>
                <w:b/>
                <w:sz w:val="18"/>
              </w:rPr>
            </w:pPr>
            <w:r w:rsidRPr="00C32DEA">
              <w:rPr>
                <w:rFonts w:cs="Arial"/>
                <w:b/>
                <w:sz w:val="18"/>
              </w:rPr>
              <w:t>Wohnung</w:t>
            </w:r>
          </w:p>
        </w:tc>
        <w:tc>
          <w:tcPr>
            <w:tcW w:w="6088" w:type="dxa"/>
          </w:tcPr>
          <w:p w:rsidR="002622E6" w:rsidRDefault="00D04582" w:rsidP="00D04582">
            <w:pPr>
              <w:pStyle w:val="Listenabsatz"/>
              <w:numPr>
                <w:ilvl w:val="0"/>
                <w:numId w:val="22"/>
              </w:numPr>
              <w:spacing w:before="60" w:after="60" w:line="240" w:lineRule="auto"/>
              <w:rPr>
                <w:rFonts w:cs="Arial"/>
                <w:noProof/>
                <w:sz w:val="18"/>
                <w:szCs w:val="18"/>
              </w:rPr>
            </w:pPr>
            <w:r>
              <w:rPr>
                <w:rFonts w:cs="Arial"/>
                <w:noProof/>
                <w:sz w:val="18"/>
                <w:szCs w:val="18"/>
              </w:rPr>
              <w:t>Mietvertrag</w:t>
            </w:r>
          </w:p>
          <w:p w:rsidR="00D04582" w:rsidRDefault="00D04582" w:rsidP="00D04582">
            <w:pPr>
              <w:pStyle w:val="Listenabsatz"/>
              <w:numPr>
                <w:ilvl w:val="0"/>
                <w:numId w:val="22"/>
              </w:numPr>
              <w:spacing w:before="60" w:after="60" w:line="240" w:lineRule="auto"/>
              <w:rPr>
                <w:rFonts w:cs="Arial"/>
                <w:noProof/>
                <w:sz w:val="18"/>
                <w:szCs w:val="18"/>
              </w:rPr>
            </w:pPr>
          </w:p>
          <w:p w:rsidR="00D04582" w:rsidRDefault="00D04582" w:rsidP="00D04582">
            <w:pPr>
              <w:pStyle w:val="Listenabsatz"/>
              <w:numPr>
                <w:ilvl w:val="0"/>
                <w:numId w:val="22"/>
              </w:numPr>
              <w:spacing w:before="60" w:after="60" w:line="240" w:lineRule="auto"/>
              <w:rPr>
                <w:rFonts w:cs="Arial"/>
                <w:noProof/>
                <w:sz w:val="18"/>
                <w:szCs w:val="18"/>
              </w:rPr>
            </w:pPr>
          </w:p>
          <w:p w:rsidR="00D04582" w:rsidRDefault="00D04582" w:rsidP="00D04582">
            <w:pPr>
              <w:pStyle w:val="Listenabsatz"/>
              <w:numPr>
                <w:ilvl w:val="0"/>
                <w:numId w:val="22"/>
              </w:numPr>
              <w:spacing w:before="60" w:after="60" w:line="240" w:lineRule="auto"/>
              <w:rPr>
                <w:rFonts w:cs="Arial"/>
                <w:noProof/>
                <w:sz w:val="18"/>
                <w:szCs w:val="18"/>
              </w:rPr>
            </w:pPr>
          </w:p>
          <w:p w:rsidR="00D04582" w:rsidRDefault="00D04582" w:rsidP="00D04582">
            <w:pPr>
              <w:pStyle w:val="Listenabsatz"/>
              <w:numPr>
                <w:ilvl w:val="0"/>
                <w:numId w:val="22"/>
              </w:numPr>
              <w:spacing w:before="60" w:after="60" w:line="240" w:lineRule="auto"/>
              <w:rPr>
                <w:rFonts w:cs="Arial"/>
                <w:noProof/>
                <w:sz w:val="18"/>
                <w:szCs w:val="18"/>
              </w:rPr>
            </w:pPr>
          </w:p>
          <w:p w:rsidR="00D04582" w:rsidRPr="00D04582" w:rsidRDefault="00D04582" w:rsidP="00D04582">
            <w:pPr>
              <w:pStyle w:val="Listenabsatz"/>
              <w:numPr>
                <w:ilvl w:val="0"/>
                <w:numId w:val="22"/>
              </w:numPr>
              <w:spacing w:before="60" w:after="60" w:line="240" w:lineRule="auto"/>
              <w:rPr>
                <w:rFonts w:cs="Arial"/>
                <w:noProof/>
                <w:sz w:val="18"/>
                <w:szCs w:val="18"/>
              </w:rPr>
            </w:pPr>
          </w:p>
        </w:tc>
      </w:tr>
      <w:tr w:rsidR="002622E6" w:rsidRPr="00334962" w:rsidTr="002E10B5">
        <w:tc>
          <w:tcPr>
            <w:tcW w:w="562" w:type="dxa"/>
            <w:shd w:val="clear" w:color="auto" w:fill="F2F2F2" w:themeFill="background1" w:themeFillShade="F2"/>
            <w:vAlign w:val="center"/>
          </w:tcPr>
          <w:p w:rsidR="002622E6" w:rsidRDefault="002622E6" w:rsidP="007A0C66">
            <w:pPr>
              <w:spacing w:before="60" w:after="60" w:line="240" w:lineRule="auto"/>
              <w:jc w:val="center"/>
              <w:rPr>
                <w:rFonts w:cs="Arial"/>
                <w:b/>
                <w:noProof/>
                <w:sz w:val="18"/>
                <w:szCs w:val="18"/>
              </w:rPr>
            </w:pPr>
            <w:r>
              <w:rPr>
                <w:rFonts w:cs="Arial"/>
                <w:b/>
                <w:noProof/>
                <w:sz w:val="18"/>
                <w:szCs w:val="18"/>
              </w:rPr>
              <w:t>8</w:t>
            </w:r>
          </w:p>
        </w:tc>
        <w:tc>
          <w:tcPr>
            <w:tcW w:w="2410" w:type="dxa"/>
            <w:shd w:val="clear" w:color="auto" w:fill="F2F2F2" w:themeFill="background1" w:themeFillShade="F2"/>
            <w:vAlign w:val="center"/>
          </w:tcPr>
          <w:p w:rsidR="002622E6" w:rsidRPr="00C32DEA" w:rsidRDefault="002622E6" w:rsidP="00C32DEA">
            <w:pPr>
              <w:spacing w:after="60" w:line="240" w:lineRule="auto"/>
              <w:rPr>
                <w:rFonts w:cs="Arial"/>
                <w:b/>
                <w:sz w:val="18"/>
              </w:rPr>
            </w:pPr>
            <w:r w:rsidRPr="00C32DEA">
              <w:rPr>
                <w:rFonts w:cs="Arial"/>
                <w:b/>
                <w:sz w:val="18"/>
              </w:rPr>
              <w:t>Mitgliedschaften</w:t>
            </w:r>
          </w:p>
        </w:tc>
        <w:tc>
          <w:tcPr>
            <w:tcW w:w="6088" w:type="dxa"/>
          </w:tcPr>
          <w:p w:rsidR="002622E6" w:rsidRDefault="002622E6" w:rsidP="00D04582">
            <w:pPr>
              <w:pStyle w:val="Listenabsatz"/>
              <w:numPr>
                <w:ilvl w:val="0"/>
                <w:numId w:val="23"/>
              </w:numPr>
              <w:spacing w:before="60" w:after="60" w:line="240" w:lineRule="auto"/>
              <w:rPr>
                <w:rFonts w:cs="Arial"/>
                <w:noProof/>
                <w:sz w:val="18"/>
                <w:szCs w:val="18"/>
              </w:rPr>
            </w:pPr>
          </w:p>
          <w:p w:rsidR="00D04582" w:rsidRDefault="00D04582" w:rsidP="00D04582">
            <w:pPr>
              <w:pStyle w:val="Listenabsatz"/>
              <w:numPr>
                <w:ilvl w:val="0"/>
                <w:numId w:val="23"/>
              </w:numPr>
              <w:spacing w:before="60" w:after="60" w:line="240" w:lineRule="auto"/>
              <w:rPr>
                <w:rFonts w:cs="Arial"/>
                <w:noProof/>
                <w:sz w:val="18"/>
                <w:szCs w:val="18"/>
              </w:rPr>
            </w:pPr>
          </w:p>
          <w:p w:rsidR="00D04582" w:rsidRPr="00D04582" w:rsidRDefault="00D04582" w:rsidP="00D04582">
            <w:pPr>
              <w:pStyle w:val="Listenabsatz"/>
              <w:numPr>
                <w:ilvl w:val="0"/>
                <w:numId w:val="23"/>
              </w:numPr>
              <w:spacing w:before="60" w:after="60" w:line="240" w:lineRule="auto"/>
              <w:rPr>
                <w:rFonts w:cs="Arial"/>
                <w:noProof/>
                <w:sz w:val="18"/>
                <w:szCs w:val="18"/>
              </w:rPr>
            </w:pPr>
          </w:p>
        </w:tc>
      </w:tr>
      <w:tr w:rsidR="002622E6" w:rsidRPr="00334962" w:rsidTr="002E10B5">
        <w:tc>
          <w:tcPr>
            <w:tcW w:w="562" w:type="dxa"/>
            <w:shd w:val="clear" w:color="auto" w:fill="F2F2F2" w:themeFill="background1" w:themeFillShade="F2"/>
            <w:vAlign w:val="center"/>
          </w:tcPr>
          <w:p w:rsidR="002622E6" w:rsidRDefault="002622E6" w:rsidP="007A0C66">
            <w:pPr>
              <w:spacing w:before="60" w:after="60" w:line="240" w:lineRule="auto"/>
              <w:jc w:val="center"/>
              <w:rPr>
                <w:rFonts w:cs="Arial"/>
                <w:b/>
                <w:noProof/>
                <w:sz w:val="18"/>
                <w:szCs w:val="18"/>
              </w:rPr>
            </w:pPr>
            <w:r>
              <w:rPr>
                <w:rFonts w:cs="Arial"/>
                <w:b/>
                <w:noProof/>
                <w:sz w:val="18"/>
                <w:szCs w:val="18"/>
              </w:rPr>
              <w:t>9</w:t>
            </w:r>
          </w:p>
        </w:tc>
        <w:tc>
          <w:tcPr>
            <w:tcW w:w="2410" w:type="dxa"/>
            <w:shd w:val="clear" w:color="auto" w:fill="F2F2F2" w:themeFill="background1" w:themeFillShade="F2"/>
            <w:vAlign w:val="center"/>
          </w:tcPr>
          <w:p w:rsidR="002622E6" w:rsidRPr="00C32DEA" w:rsidRDefault="002622E6" w:rsidP="00C32DEA">
            <w:pPr>
              <w:spacing w:after="60" w:line="240" w:lineRule="auto"/>
              <w:rPr>
                <w:rFonts w:cs="Arial"/>
                <w:b/>
                <w:sz w:val="18"/>
              </w:rPr>
            </w:pPr>
            <w:r w:rsidRPr="00C32DEA">
              <w:rPr>
                <w:rFonts w:cs="Arial"/>
                <w:b/>
                <w:sz w:val="18"/>
              </w:rPr>
              <w:t>Gesundheit</w:t>
            </w:r>
          </w:p>
        </w:tc>
        <w:tc>
          <w:tcPr>
            <w:tcW w:w="6088" w:type="dxa"/>
          </w:tcPr>
          <w:p w:rsidR="002622E6" w:rsidRDefault="00D04582" w:rsidP="00D04582">
            <w:pPr>
              <w:pStyle w:val="Listenabsatz"/>
              <w:numPr>
                <w:ilvl w:val="0"/>
                <w:numId w:val="23"/>
              </w:numPr>
              <w:spacing w:before="60" w:after="60" w:line="240" w:lineRule="auto"/>
              <w:rPr>
                <w:rFonts w:cs="Arial"/>
                <w:noProof/>
                <w:sz w:val="18"/>
                <w:szCs w:val="18"/>
              </w:rPr>
            </w:pPr>
            <w:r>
              <w:rPr>
                <w:rFonts w:cs="Arial"/>
                <w:noProof/>
                <w:sz w:val="18"/>
                <w:szCs w:val="18"/>
              </w:rPr>
              <w:t>Impfausweis</w:t>
            </w:r>
          </w:p>
          <w:p w:rsidR="00D04582" w:rsidRDefault="00D04582" w:rsidP="00D04582">
            <w:pPr>
              <w:pStyle w:val="Listenabsatz"/>
              <w:numPr>
                <w:ilvl w:val="0"/>
                <w:numId w:val="23"/>
              </w:numPr>
              <w:spacing w:before="60" w:after="60" w:line="240" w:lineRule="auto"/>
              <w:rPr>
                <w:rFonts w:cs="Arial"/>
                <w:noProof/>
                <w:sz w:val="18"/>
                <w:szCs w:val="18"/>
              </w:rPr>
            </w:pPr>
          </w:p>
          <w:p w:rsidR="00D04582" w:rsidRDefault="00D04582" w:rsidP="00D04582">
            <w:pPr>
              <w:pStyle w:val="Listenabsatz"/>
              <w:numPr>
                <w:ilvl w:val="0"/>
                <w:numId w:val="23"/>
              </w:numPr>
              <w:spacing w:before="60" w:after="60" w:line="240" w:lineRule="auto"/>
              <w:rPr>
                <w:rFonts w:cs="Arial"/>
                <w:noProof/>
                <w:sz w:val="18"/>
                <w:szCs w:val="18"/>
              </w:rPr>
            </w:pPr>
          </w:p>
          <w:p w:rsidR="00D04582" w:rsidRPr="00D04582" w:rsidRDefault="00D04582" w:rsidP="00D04582">
            <w:pPr>
              <w:pStyle w:val="Listenabsatz"/>
              <w:numPr>
                <w:ilvl w:val="0"/>
                <w:numId w:val="23"/>
              </w:numPr>
              <w:spacing w:before="60" w:after="60" w:line="240" w:lineRule="auto"/>
              <w:rPr>
                <w:rFonts w:cs="Arial"/>
                <w:noProof/>
                <w:sz w:val="18"/>
                <w:szCs w:val="18"/>
              </w:rPr>
            </w:pPr>
          </w:p>
        </w:tc>
      </w:tr>
      <w:tr w:rsidR="002622E6" w:rsidRPr="00334962" w:rsidTr="002E10B5">
        <w:tc>
          <w:tcPr>
            <w:tcW w:w="562" w:type="dxa"/>
            <w:shd w:val="clear" w:color="auto" w:fill="F2F2F2" w:themeFill="background1" w:themeFillShade="F2"/>
            <w:vAlign w:val="center"/>
          </w:tcPr>
          <w:p w:rsidR="002622E6" w:rsidRDefault="002622E6" w:rsidP="007A0C66">
            <w:pPr>
              <w:spacing w:before="60" w:after="60" w:line="240" w:lineRule="auto"/>
              <w:jc w:val="center"/>
              <w:rPr>
                <w:rFonts w:cs="Arial"/>
                <w:b/>
                <w:noProof/>
                <w:sz w:val="18"/>
                <w:szCs w:val="18"/>
              </w:rPr>
            </w:pPr>
            <w:r>
              <w:rPr>
                <w:rFonts w:cs="Arial"/>
                <w:b/>
                <w:noProof/>
                <w:sz w:val="18"/>
                <w:szCs w:val="18"/>
              </w:rPr>
              <w:t>10</w:t>
            </w:r>
          </w:p>
        </w:tc>
        <w:tc>
          <w:tcPr>
            <w:tcW w:w="2410" w:type="dxa"/>
            <w:shd w:val="clear" w:color="auto" w:fill="F2F2F2" w:themeFill="background1" w:themeFillShade="F2"/>
            <w:vAlign w:val="center"/>
          </w:tcPr>
          <w:p w:rsidR="002622E6" w:rsidRPr="00C32DEA" w:rsidRDefault="002622E6" w:rsidP="00C32DEA">
            <w:pPr>
              <w:spacing w:after="60" w:line="240" w:lineRule="auto"/>
              <w:rPr>
                <w:rFonts w:cs="Arial"/>
                <w:b/>
                <w:sz w:val="18"/>
              </w:rPr>
            </w:pPr>
            <w:r w:rsidRPr="00C32DEA">
              <w:rPr>
                <w:rFonts w:cs="Arial"/>
                <w:b/>
                <w:sz w:val="18"/>
              </w:rPr>
              <w:t>Kinder</w:t>
            </w:r>
          </w:p>
        </w:tc>
        <w:tc>
          <w:tcPr>
            <w:tcW w:w="6088" w:type="dxa"/>
          </w:tcPr>
          <w:p w:rsidR="00D04582" w:rsidRDefault="00D04582" w:rsidP="00D04582">
            <w:pPr>
              <w:pStyle w:val="Listenabsatz"/>
              <w:numPr>
                <w:ilvl w:val="0"/>
                <w:numId w:val="24"/>
              </w:numPr>
              <w:spacing w:before="60" w:after="60" w:line="240" w:lineRule="auto"/>
              <w:rPr>
                <w:rFonts w:cs="Arial"/>
                <w:noProof/>
                <w:sz w:val="18"/>
                <w:szCs w:val="18"/>
              </w:rPr>
            </w:pPr>
            <w:r>
              <w:rPr>
                <w:rFonts w:cs="Arial"/>
                <w:noProof/>
                <w:sz w:val="18"/>
                <w:szCs w:val="18"/>
              </w:rPr>
              <w:t>Antrag und Bescheid auf Elterngeld</w:t>
            </w:r>
          </w:p>
          <w:p w:rsidR="00D04582" w:rsidRDefault="00D04582" w:rsidP="00D04582">
            <w:pPr>
              <w:pStyle w:val="Listenabsatz"/>
              <w:numPr>
                <w:ilvl w:val="0"/>
                <w:numId w:val="24"/>
              </w:numPr>
              <w:spacing w:before="60" w:after="60" w:line="240" w:lineRule="auto"/>
              <w:rPr>
                <w:rFonts w:cs="Arial"/>
                <w:noProof/>
                <w:sz w:val="18"/>
                <w:szCs w:val="18"/>
              </w:rPr>
            </w:pPr>
          </w:p>
          <w:p w:rsidR="00D04582" w:rsidRDefault="00D04582" w:rsidP="00D04582">
            <w:pPr>
              <w:pStyle w:val="Listenabsatz"/>
              <w:numPr>
                <w:ilvl w:val="0"/>
                <w:numId w:val="24"/>
              </w:numPr>
              <w:spacing w:before="60" w:after="60" w:line="240" w:lineRule="auto"/>
              <w:rPr>
                <w:rFonts w:cs="Arial"/>
                <w:noProof/>
                <w:sz w:val="18"/>
                <w:szCs w:val="18"/>
              </w:rPr>
            </w:pPr>
          </w:p>
          <w:p w:rsidR="00D04582" w:rsidRDefault="00D04582" w:rsidP="00D04582">
            <w:pPr>
              <w:pStyle w:val="Listenabsatz"/>
              <w:numPr>
                <w:ilvl w:val="0"/>
                <w:numId w:val="24"/>
              </w:numPr>
              <w:spacing w:before="60" w:after="60" w:line="240" w:lineRule="auto"/>
              <w:rPr>
                <w:rFonts w:cs="Arial"/>
                <w:noProof/>
                <w:sz w:val="18"/>
                <w:szCs w:val="18"/>
              </w:rPr>
            </w:pPr>
          </w:p>
          <w:p w:rsidR="00D04582" w:rsidRPr="00D04582" w:rsidRDefault="00D04582" w:rsidP="00D04582">
            <w:pPr>
              <w:pStyle w:val="Listenabsatz"/>
              <w:numPr>
                <w:ilvl w:val="0"/>
                <w:numId w:val="24"/>
              </w:numPr>
              <w:spacing w:before="60" w:after="60" w:line="240" w:lineRule="auto"/>
              <w:rPr>
                <w:rFonts w:cs="Arial"/>
                <w:noProof/>
                <w:sz w:val="18"/>
                <w:szCs w:val="18"/>
              </w:rPr>
            </w:pPr>
          </w:p>
        </w:tc>
      </w:tr>
      <w:tr w:rsidR="002622E6" w:rsidRPr="00334962" w:rsidTr="002E10B5">
        <w:tc>
          <w:tcPr>
            <w:tcW w:w="562" w:type="dxa"/>
            <w:shd w:val="clear" w:color="auto" w:fill="F2F2F2" w:themeFill="background1" w:themeFillShade="F2"/>
            <w:vAlign w:val="center"/>
          </w:tcPr>
          <w:p w:rsidR="002622E6" w:rsidRDefault="002622E6" w:rsidP="007A0C66">
            <w:pPr>
              <w:spacing w:before="60" w:after="60" w:line="240" w:lineRule="auto"/>
              <w:jc w:val="center"/>
              <w:rPr>
                <w:rFonts w:cs="Arial"/>
                <w:b/>
                <w:noProof/>
                <w:sz w:val="18"/>
                <w:szCs w:val="18"/>
              </w:rPr>
            </w:pPr>
            <w:r>
              <w:rPr>
                <w:rFonts w:cs="Arial"/>
                <w:b/>
                <w:noProof/>
                <w:sz w:val="18"/>
                <w:szCs w:val="18"/>
              </w:rPr>
              <w:t>11</w:t>
            </w:r>
          </w:p>
        </w:tc>
        <w:tc>
          <w:tcPr>
            <w:tcW w:w="2410" w:type="dxa"/>
            <w:shd w:val="clear" w:color="auto" w:fill="F2F2F2" w:themeFill="background1" w:themeFillShade="F2"/>
            <w:vAlign w:val="center"/>
          </w:tcPr>
          <w:p w:rsidR="002622E6" w:rsidRPr="00C32DEA" w:rsidRDefault="002622E6" w:rsidP="00C32DEA">
            <w:pPr>
              <w:spacing w:after="60" w:line="240" w:lineRule="auto"/>
              <w:rPr>
                <w:rFonts w:cs="Arial"/>
                <w:b/>
                <w:sz w:val="18"/>
              </w:rPr>
            </w:pPr>
            <w:r w:rsidRPr="00C32DEA">
              <w:rPr>
                <w:rFonts w:cs="Arial"/>
                <w:b/>
                <w:sz w:val="18"/>
              </w:rPr>
              <w:t>Mobilität / Auto</w:t>
            </w:r>
          </w:p>
        </w:tc>
        <w:tc>
          <w:tcPr>
            <w:tcW w:w="6088" w:type="dxa"/>
          </w:tcPr>
          <w:p w:rsidR="002622E6" w:rsidRDefault="00D04582" w:rsidP="00D04582">
            <w:pPr>
              <w:pStyle w:val="Listenabsatz"/>
              <w:numPr>
                <w:ilvl w:val="0"/>
                <w:numId w:val="25"/>
              </w:numPr>
              <w:spacing w:before="60" w:after="60" w:line="240" w:lineRule="auto"/>
              <w:rPr>
                <w:rFonts w:cs="Arial"/>
                <w:noProof/>
                <w:sz w:val="18"/>
                <w:szCs w:val="18"/>
              </w:rPr>
            </w:pPr>
            <w:r>
              <w:rPr>
                <w:rFonts w:cs="Arial"/>
                <w:noProof/>
                <w:sz w:val="18"/>
                <w:szCs w:val="18"/>
              </w:rPr>
              <w:t>Führerscheinkopie</w:t>
            </w:r>
          </w:p>
          <w:p w:rsidR="00D04582" w:rsidRDefault="00D04582" w:rsidP="00D04582">
            <w:pPr>
              <w:pStyle w:val="Listenabsatz"/>
              <w:numPr>
                <w:ilvl w:val="0"/>
                <w:numId w:val="25"/>
              </w:numPr>
              <w:spacing w:before="60" w:after="60" w:line="240" w:lineRule="auto"/>
              <w:rPr>
                <w:rFonts w:cs="Arial"/>
                <w:noProof/>
                <w:sz w:val="18"/>
                <w:szCs w:val="18"/>
              </w:rPr>
            </w:pPr>
            <w:r>
              <w:rPr>
                <w:rFonts w:cs="Arial"/>
                <w:noProof/>
                <w:sz w:val="18"/>
                <w:szCs w:val="18"/>
              </w:rPr>
              <w:t>Fahrzeugbrief</w:t>
            </w:r>
          </w:p>
          <w:p w:rsidR="00D04582" w:rsidRDefault="00D04582" w:rsidP="00D04582">
            <w:pPr>
              <w:pStyle w:val="Listenabsatz"/>
              <w:numPr>
                <w:ilvl w:val="0"/>
                <w:numId w:val="25"/>
              </w:numPr>
              <w:spacing w:before="60" w:after="60" w:line="240" w:lineRule="auto"/>
              <w:rPr>
                <w:rFonts w:cs="Arial"/>
                <w:noProof/>
                <w:sz w:val="18"/>
                <w:szCs w:val="18"/>
              </w:rPr>
            </w:pPr>
          </w:p>
          <w:p w:rsidR="00D04582" w:rsidRDefault="00D04582" w:rsidP="00D04582">
            <w:pPr>
              <w:pStyle w:val="Listenabsatz"/>
              <w:numPr>
                <w:ilvl w:val="0"/>
                <w:numId w:val="25"/>
              </w:numPr>
              <w:spacing w:before="60" w:after="60" w:line="240" w:lineRule="auto"/>
              <w:rPr>
                <w:rFonts w:cs="Arial"/>
                <w:noProof/>
                <w:sz w:val="18"/>
                <w:szCs w:val="18"/>
              </w:rPr>
            </w:pPr>
          </w:p>
          <w:p w:rsidR="00D04582" w:rsidRPr="00D04582" w:rsidRDefault="00D04582" w:rsidP="00D04582">
            <w:pPr>
              <w:pStyle w:val="Listenabsatz"/>
              <w:numPr>
                <w:ilvl w:val="0"/>
                <w:numId w:val="25"/>
              </w:numPr>
              <w:spacing w:before="60" w:after="60" w:line="240" w:lineRule="auto"/>
              <w:rPr>
                <w:rFonts w:cs="Arial"/>
                <w:noProof/>
                <w:sz w:val="18"/>
                <w:szCs w:val="18"/>
              </w:rPr>
            </w:pPr>
          </w:p>
        </w:tc>
      </w:tr>
      <w:tr w:rsidR="002622E6" w:rsidRPr="00334962" w:rsidTr="002E10B5">
        <w:tc>
          <w:tcPr>
            <w:tcW w:w="562" w:type="dxa"/>
            <w:shd w:val="clear" w:color="auto" w:fill="F2F2F2" w:themeFill="background1" w:themeFillShade="F2"/>
            <w:vAlign w:val="center"/>
          </w:tcPr>
          <w:p w:rsidR="002622E6" w:rsidRDefault="002622E6" w:rsidP="007A0C66">
            <w:pPr>
              <w:spacing w:before="60" w:after="60" w:line="240" w:lineRule="auto"/>
              <w:jc w:val="center"/>
              <w:rPr>
                <w:rFonts w:cs="Arial"/>
                <w:b/>
                <w:noProof/>
                <w:sz w:val="18"/>
                <w:szCs w:val="18"/>
              </w:rPr>
            </w:pPr>
            <w:r>
              <w:rPr>
                <w:rFonts w:cs="Arial"/>
                <w:b/>
                <w:noProof/>
                <w:sz w:val="18"/>
                <w:szCs w:val="18"/>
              </w:rPr>
              <w:t>12</w:t>
            </w:r>
          </w:p>
        </w:tc>
        <w:tc>
          <w:tcPr>
            <w:tcW w:w="2410" w:type="dxa"/>
            <w:shd w:val="clear" w:color="auto" w:fill="F2F2F2" w:themeFill="background1" w:themeFillShade="F2"/>
            <w:vAlign w:val="center"/>
          </w:tcPr>
          <w:p w:rsidR="002622E6" w:rsidRPr="00C32DEA" w:rsidRDefault="002622E6" w:rsidP="00C32DEA">
            <w:pPr>
              <w:spacing w:after="60" w:line="240" w:lineRule="auto"/>
              <w:rPr>
                <w:rFonts w:cs="Arial"/>
                <w:b/>
                <w:sz w:val="18"/>
              </w:rPr>
            </w:pPr>
            <w:r w:rsidRPr="00C32DEA">
              <w:rPr>
                <w:rFonts w:cs="Arial"/>
                <w:b/>
                <w:sz w:val="18"/>
              </w:rPr>
              <w:t>Rente und Altersvorsorge</w:t>
            </w:r>
          </w:p>
        </w:tc>
        <w:tc>
          <w:tcPr>
            <w:tcW w:w="6088" w:type="dxa"/>
          </w:tcPr>
          <w:p w:rsidR="002622E6" w:rsidRDefault="00D04582" w:rsidP="00D04582">
            <w:pPr>
              <w:pStyle w:val="Listenabsatz"/>
              <w:numPr>
                <w:ilvl w:val="0"/>
                <w:numId w:val="26"/>
              </w:numPr>
              <w:spacing w:before="60" w:after="60" w:line="240" w:lineRule="auto"/>
              <w:rPr>
                <w:rFonts w:cs="Arial"/>
                <w:noProof/>
                <w:sz w:val="18"/>
                <w:szCs w:val="18"/>
              </w:rPr>
            </w:pPr>
            <w:r>
              <w:rPr>
                <w:rFonts w:cs="Arial"/>
                <w:noProof/>
                <w:sz w:val="18"/>
                <w:szCs w:val="18"/>
              </w:rPr>
              <w:t>Rentenscheinigungen</w:t>
            </w:r>
          </w:p>
          <w:p w:rsidR="00D04582" w:rsidRDefault="00D04582" w:rsidP="00D04582">
            <w:pPr>
              <w:pStyle w:val="Listenabsatz"/>
              <w:numPr>
                <w:ilvl w:val="0"/>
                <w:numId w:val="26"/>
              </w:numPr>
              <w:spacing w:before="60" w:after="60" w:line="240" w:lineRule="auto"/>
              <w:rPr>
                <w:rFonts w:cs="Arial"/>
                <w:noProof/>
                <w:sz w:val="18"/>
                <w:szCs w:val="18"/>
              </w:rPr>
            </w:pPr>
          </w:p>
          <w:p w:rsidR="00D04582" w:rsidRDefault="00D04582" w:rsidP="00D04582">
            <w:pPr>
              <w:pStyle w:val="Listenabsatz"/>
              <w:numPr>
                <w:ilvl w:val="0"/>
                <w:numId w:val="26"/>
              </w:numPr>
              <w:spacing w:before="60" w:after="60" w:line="240" w:lineRule="auto"/>
              <w:rPr>
                <w:rFonts w:cs="Arial"/>
                <w:noProof/>
                <w:sz w:val="18"/>
                <w:szCs w:val="18"/>
              </w:rPr>
            </w:pPr>
          </w:p>
          <w:p w:rsidR="00D04582" w:rsidRPr="00D04582" w:rsidRDefault="00D04582" w:rsidP="00D04582">
            <w:pPr>
              <w:pStyle w:val="Listenabsatz"/>
              <w:numPr>
                <w:ilvl w:val="0"/>
                <w:numId w:val="26"/>
              </w:numPr>
              <w:spacing w:before="60" w:after="60" w:line="240" w:lineRule="auto"/>
              <w:rPr>
                <w:rFonts w:cs="Arial"/>
                <w:noProof/>
                <w:sz w:val="18"/>
                <w:szCs w:val="18"/>
              </w:rPr>
            </w:pPr>
          </w:p>
        </w:tc>
      </w:tr>
    </w:tbl>
    <w:p w:rsidR="004339F4" w:rsidRDefault="004339F4" w:rsidP="001B7F01">
      <w:pPr>
        <w:spacing w:line="276" w:lineRule="auto"/>
        <w:rPr>
          <w:noProof/>
        </w:rPr>
      </w:pPr>
    </w:p>
    <w:p w:rsidR="004339F4" w:rsidRDefault="004339F4" w:rsidP="001B7F01">
      <w:pPr>
        <w:spacing w:line="276" w:lineRule="auto"/>
        <w:rPr>
          <w:noProof/>
        </w:rPr>
      </w:pPr>
    </w:p>
    <w:sectPr w:rsidR="004339F4" w:rsidSect="00654057">
      <w:headerReference w:type="even" r:id="rId12"/>
      <w:headerReference w:type="default" r:id="rId13"/>
      <w:footerReference w:type="even" r:id="rId14"/>
      <w:footerReference w:type="default" r:id="rId15"/>
      <w:pgSz w:w="11906" w:h="16838" w:code="9"/>
      <w:pgMar w:top="1276" w:right="1418" w:bottom="568" w:left="1418" w:header="567" w:footer="709" w:gutter="0"/>
      <w:pgNumType w:start="5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4F44" w:rsidRDefault="00514F44">
      <w:pPr>
        <w:spacing w:line="240" w:lineRule="auto"/>
      </w:pPr>
      <w:r>
        <w:separator/>
      </w:r>
    </w:p>
  </w:endnote>
  <w:endnote w:type="continuationSeparator" w:id="0">
    <w:p w:rsidR="00514F44" w:rsidRDefault="00514F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789C" w:rsidRDefault="00EE789C" w:rsidP="00BF497F">
    <w:pPr>
      <w:pStyle w:val="Fuzeile"/>
      <w:tabs>
        <w:tab w:val="clear" w:pos="9072"/>
        <w:tab w:val="right" w:pos="9214"/>
      </w:tabs>
      <w:rPr>
        <w:sz w:val="12"/>
        <w:szCs w:val="12"/>
      </w:rPr>
    </w:pPr>
    <w:r>
      <w:rPr>
        <w:sz w:val="12"/>
        <w:szCs w:val="12"/>
      </w:rPr>
      <w:t>D</w:t>
    </w:r>
    <w:r w:rsidR="00B20463">
      <w:rPr>
        <w:sz w:val="12"/>
        <w:szCs w:val="12"/>
      </w:rPr>
      <w:t>ER BERUFSWAHLORDNER – 7/20</w:t>
    </w:r>
    <w:r w:rsidR="00BF497F">
      <w:rPr>
        <w:sz w:val="12"/>
        <w:szCs w:val="12"/>
      </w:rPr>
      <w:t xml:space="preserve">                                                                                                                                                                                                            </w:t>
    </w:r>
  </w:p>
  <w:p w:rsidR="004908C8" w:rsidRDefault="004908C8" w:rsidP="00AA1D20">
    <w:pPr>
      <w:pStyle w:val="Fuzeile"/>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789C" w:rsidRDefault="00EE789C" w:rsidP="00BF497F">
    <w:pPr>
      <w:pStyle w:val="Fuzeile"/>
      <w:tabs>
        <w:tab w:val="clear" w:pos="9072"/>
        <w:tab w:val="right" w:pos="9214"/>
      </w:tabs>
      <w:rPr>
        <w:sz w:val="12"/>
        <w:szCs w:val="12"/>
      </w:rPr>
    </w:pPr>
    <w:r>
      <w:rPr>
        <w:sz w:val="12"/>
        <w:szCs w:val="12"/>
      </w:rPr>
      <w:t>D</w:t>
    </w:r>
    <w:r w:rsidR="00B20463">
      <w:rPr>
        <w:sz w:val="12"/>
        <w:szCs w:val="12"/>
      </w:rPr>
      <w:t>ER BERUFSWAHLORDNER – 7/20</w:t>
    </w:r>
    <w:r w:rsidR="00BF497F">
      <w:rPr>
        <w:sz w:val="12"/>
        <w:szCs w:val="12"/>
      </w:rPr>
      <w:t xml:space="preserve">                                                                                                                                                                                                            </w:t>
    </w:r>
  </w:p>
  <w:p w:rsidR="000E594D" w:rsidRDefault="000E594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4F44" w:rsidRDefault="00514F44">
      <w:pPr>
        <w:spacing w:line="240" w:lineRule="auto"/>
      </w:pPr>
      <w:r>
        <w:separator/>
      </w:r>
    </w:p>
  </w:footnote>
  <w:footnote w:type="continuationSeparator" w:id="0">
    <w:p w:rsidR="00514F44" w:rsidRDefault="00514F4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0463" w:rsidRPr="00422119" w:rsidRDefault="00B20463" w:rsidP="00B20463">
    <w:pPr>
      <w:pStyle w:val="Kopfzeile"/>
      <w:jc w:val="right"/>
      <w:rPr>
        <w:rFonts w:cs="Arial"/>
        <w:sz w:val="16"/>
        <w:szCs w:val="20"/>
      </w:rPr>
    </w:pPr>
    <w:r w:rsidRPr="00422119">
      <w:rPr>
        <w:rFonts w:cs="Arial"/>
        <w:sz w:val="16"/>
        <w:szCs w:val="20"/>
      </w:rPr>
      <w:t>AB</w:t>
    </w:r>
    <w:r>
      <w:rPr>
        <w:rFonts w:cs="Arial"/>
        <w:sz w:val="16"/>
        <w:szCs w:val="20"/>
      </w:rPr>
      <w:t xml:space="preserve"> 06.01</w:t>
    </w:r>
    <w:r w:rsidRPr="00422119">
      <w:rPr>
        <w:rFonts w:cs="Arial"/>
        <w:sz w:val="16"/>
        <w:szCs w:val="20"/>
      </w:rPr>
      <w:t xml:space="preserve">, </w:t>
    </w:r>
    <w:r>
      <w:rPr>
        <w:rFonts w:cs="Arial"/>
        <w:sz w:val="16"/>
        <w:szCs w:val="20"/>
      </w:rPr>
      <w:t>Den Alltag managen</w:t>
    </w:r>
  </w:p>
  <w:p w:rsidR="004908C8" w:rsidRDefault="004908C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4057" w:rsidRPr="00422119" w:rsidRDefault="00654057" w:rsidP="00422119">
    <w:pPr>
      <w:pStyle w:val="Kopfzeile"/>
      <w:jc w:val="right"/>
      <w:rPr>
        <w:rFonts w:cs="Arial"/>
        <w:sz w:val="16"/>
        <w:szCs w:val="20"/>
      </w:rPr>
    </w:pPr>
    <w:r w:rsidRPr="00422119">
      <w:rPr>
        <w:rFonts w:cs="Arial"/>
        <w:sz w:val="16"/>
        <w:szCs w:val="20"/>
      </w:rPr>
      <w:t>AB</w:t>
    </w:r>
    <w:r w:rsidR="00B20463">
      <w:rPr>
        <w:rFonts w:cs="Arial"/>
        <w:sz w:val="16"/>
        <w:szCs w:val="20"/>
      </w:rPr>
      <w:t xml:space="preserve"> 06.01</w:t>
    </w:r>
    <w:r w:rsidR="00B22648" w:rsidRPr="00422119">
      <w:rPr>
        <w:rFonts w:cs="Arial"/>
        <w:sz w:val="16"/>
        <w:szCs w:val="20"/>
      </w:rPr>
      <w:t>,</w:t>
    </w:r>
    <w:r w:rsidRPr="00422119">
      <w:rPr>
        <w:rFonts w:cs="Arial"/>
        <w:sz w:val="16"/>
        <w:szCs w:val="20"/>
      </w:rPr>
      <w:t xml:space="preserve"> </w:t>
    </w:r>
    <w:r w:rsidR="00B20463">
      <w:rPr>
        <w:rFonts w:cs="Arial"/>
        <w:sz w:val="16"/>
        <w:szCs w:val="20"/>
      </w:rPr>
      <w:t>Den Alltag managen</w:t>
    </w:r>
  </w:p>
  <w:p w:rsidR="004908C8" w:rsidRDefault="004908C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B3BBC"/>
    <w:multiLevelType w:val="hybridMultilevel"/>
    <w:tmpl w:val="F9B67F90"/>
    <w:lvl w:ilvl="0" w:tplc="3B405B5A">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5D52190"/>
    <w:multiLevelType w:val="hybridMultilevel"/>
    <w:tmpl w:val="ADFE87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62A41D9"/>
    <w:multiLevelType w:val="hybridMultilevel"/>
    <w:tmpl w:val="169EF3E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6FD7D5F"/>
    <w:multiLevelType w:val="hybridMultilevel"/>
    <w:tmpl w:val="4FE455C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B313653"/>
    <w:multiLevelType w:val="hybridMultilevel"/>
    <w:tmpl w:val="9D069D6A"/>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B947501"/>
    <w:multiLevelType w:val="hybridMultilevel"/>
    <w:tmpl w:val="F580F4E6"/>
    <w:lvl w:ilvl="0" w:tplc="69AE902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3A909EF"/>
    <w:multiLevelType w:val="hybridMultilevel"/>
    <w:tmpl w:val="948EB4B8"/>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A2F5E5C"/>
    <w:multiLevelType w:val="hybridMultilevel"/>
    <w:tmpl w:val="550AED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D6757BD"/>
    <w:multiLevelType w:val="hybridMultilevel"/>
    <w:tmpl w:val="8B3020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1213F3E"/>
    <w:multiLevelType w:val="hybridMultilevel"/>
    <w:tmpl w:val="C2C485C2"/>
    <w:lvl w:ilvl="0" w:tplc="69AE902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16E669B"/>
    <w:multiLevelType w:val="hybridMultilevel"/>
    <w:tmpl w:val="D8524290"/>
    <w:lvl w:ilvl="0" w:tplc="69AE902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8AE0F83"/>
    <w:multiLevelType w:val="hybridMultilevel"/>
    <w:tmpl w:val="37A4E94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4C8558E6"/>
    <w:multiLevelType w:val="hybridMultilevel"/>
    <w:tmpl w:val="6760254C"/>
    <w:lvl w:ilvl="0" w:tplc="69AE902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F5F2711"/>
    <w:multiLevelType w:val="hybridMultilevel"/>
    <w:tmpl w:val="D230078C"/>
    <w:lvl w:ilvl="0" w:tplc="69AE902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C6A1484"/>
    <w:multiLevelType w:val="hybridMultilevel"/>
    <w:tmpl w:val="9CBA0A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FA34BE2"/>
    <w:multiLevelType w:val="hybridMultilevel"/>
    <w:tmpl w:val="1F403E1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65E24DAF"/>
    <w:multiLevelType w:val="hybridMultilevel"/>
    <w:tmpl w:val="EDF2041A"/>
    <w:lvl w:ilvl="0" w:tplc="69AE902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6D70CAA"/>
    <w:multiLevelType w:val="hybridMultilevel"/>
    <w:tmpl w:val="FEEAE89E"/>
    <w:lvl w:ilvl="0" w:tplc="69AE902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8443588"/>
    <w:multiLevelType w:val="hybridMultilevel"/>
    <w:tmpl w:val="AE186704"/>
    <w:lvl w:ilvl="0" w:tplc="69AE902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A9E7FB5"/>
    <w:multiLevelType w:val="hybridMultilevel"/>
    <w:tmpl w:val="723260AA"/>
    <w:lvl w:ilvl="0" w:tplc="30629C02">
      <w:numFmt w:val="bullet"/>
      <w:lvlText w:val=""/>
      <w:lvlJc w:val="left"/>
      <w:pPr>
        <w:ind w:left="1070" w:hanging="71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BBB23FD"/>
    <w:multiLevelType w:val="hybridMultilevel"/>
    <w:tmpl w:val="BAF4AD9C"/>
    <w:lvl w:ilvl="0" w:tplc="69AE902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CC9193B"/>
    <w:multiLevelType w:val="hybridMultilevel"/>
    <w:tmpl w:val="A252D428"/>
    <w:lvl w:ilvl="0" w:tplc="69AE902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11753E8"/>
    <w:multiLevelType w:val="hybridMultilevel"/>
    <w:tmpl w:val="641292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1761BC5"/>
    <w:multiLevelType w:val="hybridMultilevel"/>
    <w:tmpl w:val="0A7C7D62"/>
    <w:lvl w:ilvl="0" w:tplc="69AE902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3DE4B70"/>
    <w:multiLevelType w:val="hybridMultilevel"/>
    <w:tmpl w:val="88F48BF0"/>
    <w:lvl w:ilvl="0" w:tplc="69AE902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93B1224"/>
    <w:multiLevelType w:val="hybridMultilevel"/>
    <w:tmpl w:val="5ED45F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25"/>
  </w:num>
  <w:num w:numId="4">
    <w:abstractNumId w:val="7"/>
  </w:num>
  <w:num w:numId="5">
    <w:abstractNumId w:val="15"/>
  </w:num>
  <w:num w:numId="6">
    <w:abstractNumId w:val="6"/>
  </w:num>
  <w:num w:numId="7">
    <w:abstractNumId w:val="2"/>
  </w:num>
  <w:num w:numId="8">
    <w:abstractNumId w:val="14"/>
  </w:num>
  <w:num w:numId="9">
    <w:abstractNumId w:val="0"/>
  </w:num>
  <w:num w:numId="10">
    <w:abstractNumId w:val="3"/>
  </w:num>
  <w:num w:numId="11">
    <w:abstractNumId w:val="11"/>
  </w:num>
  <w:num w:numId="12">
    <w:abstractNumId w:val="22"/>
  </w:num>
  <w:num w:numId="13">
    <w:abstractNumId w:val="1"/>
  </w:num>
  <w:num w:numId="14">
    <w:abstractNumId w:val="10"/>
  </w:num>
  <w:num w:numId="15">
    <w:abstractNumId w:val="16"/>
  </w:num>
  <w:num w:numId="16">
    <w:abstractNumId w:val="19"/>
  </w:num>
  <w:num w:numId="17">
    <w:abstractNumId w:val="12"/>
  </w:num>
  <w:num w:numId="18">
    <w:abstractNumId w:val="9"/>
  </w:num>
  <w:num w:numId="19">
    <w:abstractNumId w:val="5"/>
  </w:num>
  <w:num w:numId="20">
    <w:abstractNumId w:val="21"/>
  </w:num>
  <w:num w:numId="21">
    <w:abstractNumId w:val="13"/>
  </w:num>
  <w:num w:numId="22">
    <w:abstractNumId w:val="20"/>
  </w:num>
  <w:num w:numId="23">
    <w:abstractNumId w:val="24"/>
  </w:num>
  <w:num w:numId="24">
    <w:abstractNumId w:val="17"/>
  </w:num>
  <w:num w:numId="25">
    <w:abstractNumId w:val="18"/>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77825">
      <o:colormenu v:ext="edit" fillcolor="none [2412]" stroke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CF0"/>
    <w:rsid w:val="000004FE"/>
    <w:rsid w:val="00001707"/>
    <w:rsid w:val="000364EC"/>
    <w:rsid w:val="00037482"/>
    <w:rsid w:val="00050CFF"/>
    <w:rsid w:val="000B715C"/>
    <w:rsid w:val="000C1790"/>
    <w:rsid w:val="000C5AF8"/>
    <w:rsid w:val="000E594D"/>
    <w:rsid w:val="00126706"/>
    <w:rsid w:val="00126863"/>
    <w:rsid w:val="00132044"/>
    <w:rsid w:val="00154A89"/>
    <w:rsid w:val="001604BD"/>
    <w:rsid w:val="00164B1F"/>
    <w:rsid w:val="00164CCD"/>
    <w:rsid w:val="001818F7"/>
    <w:rsid w:val="001B7F01"/>
    <w:rsid w:val="001F3CFF"/>
    <w:rsid w:val="002622E6"/>
    <w:rsid w:val="002E10B5"/>
    <w:rsid w:val="0030522D"/>
    <w:rsid w:val="00334962"/>
    <w:rsid w:val="003407D0"/>
    <w:rsid w:val="0035110B"/>
    <w:rsid w:val="00361E66"/>
    <w:rsid w:val="0037539F"/>
    <w:rsid w:val="003A025F"/>
    <w:rsid w:val="003A2960"/>
    <w:rsid w:val="003E7BA9"/>
    <w:rsid w:val="003F3E35"/>
    <w:rsid w:val="003F60D1"/>
    <w:rsid w:val="004151DB"/>
    <w:rsid w:val="00422119"/>
    <w:rsid w:val="00425379"/>
    <w:rsid w:val="00431323"/>
    <w:rsid w:val="004339F4"/>
    <w:rsid w:val="0044074F"/>
    <w:rsid w:val="00441FCE"/>
    <w:rsid w:val="0044312F"/>
    <w:rsid w:val="00451746"/>
    <w:rsid w:val="004723EC"/>
    <w:rsid w:val="004908C8"/>
    <w:rsid w:val="004949AA"/>
    <w:rsid w:val="004B4086"/>
    <w:rsid w:val="004B6182"/>
    <w:rsid w:val="004D2416"/>
    <w:rsid w:val="004F7967"/>
    <w:rsid w:val="00511A67"/>
    <w:rsid w:val="00514F44"/>
    <w:rsid w:val="005472BA"/>
    <w:rsid w:val="00591EDC"/>
    <w:rsid w:val="00591F61"/>
    <w:rsid w:val="005D0053"/>
    <w:rsid w:val="005E116F"/>
    <w:rsid w:val="005E2712"/>
    <w:rsid w:val="00630798"/>
    <w:rsid w:val="0063180E"/>
    <w:rsid w:val="00654057"/>
    <w:rsid w:val="006D2370"/>
    <w:rsid w:val="006E52CD"/>
    <w:rsid w:val="006F7926"/>
    <w:rsid w:val="006F7BEB"/>
    <w:rsid w:val="007054A4"/>
    <w:rsid w:val="00721D04"/>
    <w:rsid w:val="007248D0"/>
    <w:rsid w:val="00747D47"/>
    <w:rsid w:val="00754B60"/>
    <w:rsid w:val="00777E9C"/>
    <w:rsid w:val="00783F42"/>
    <w:rsid w:val="00794422"/>
    <w:rsid w:val="007A0C66"/>
    <w:rsid w:val="007C2D7D"/>
    <w:rsid w:val="007D2467"/>
    <w:rsid w:val="007D24D6"/>
    <w:rsid w:val="007D7AE5"/>
    <w:rsid w:val="007F1274"/>
    <w:rsid w:val="007F279C"/>
    <w:rsid w:val="007F4822"/>
    <w:rsid w:val="00821C72"/>
    <w:rsid w:val="00832CEF"/>
    <w:rsid w:val="00845249"/>
    <w:rsid w:val="008559FD"/>
    <w:rsid w:val="00855E9D"/>
    <w:rsid w:val="00864819"/>
    <w:rsid w:val="0088433F"/>
    <w:rsid w:val="00894C54"/>
    <w:rsid w:val="00897CF0"/>
    <w:rsid w:val="008B3F89"/>
    <w:rsid w:val="008C0396"/>
    <w:rsid w:val="008D26CB"/>
    <w:rsid w:val="0092279E"/>
    <w:rsid w:val="0093106A"/>
    <w:rsid w:val="009412EA"/>
    <w:rsid w:val="00954686"/>
    <w:rsid w:val="00954EEF"/>
    <w:rsid w:val="00965497"/>
    <w:rsid w:val="009C003A"/>
    <w:rsid w:val="009C30C3"/>
    <w:rsid w:val="009C564E"/>
    <w:rsid w:val="009D2B4F"/>
    <w:rsid w:val="009E15D7"/>
    <w:rsid w:val="00A040DD"/>
    <w:rsid w:val="00A26E2E"/>
    <w:rsid w:val="00A31D61"/>
    <w:rsid w:val="00A9393F"/>
    <w:rsid w:val="00AA1D20"/>
    <w:rsid w:val="00AC7932"/>
    <w:rsid w:val="00AD15AC"/>
    <w:rsid w:val="00AF36E4"/>
    <w:rsid w:val="00B1717C"/>
    <w:rsid w:val="00B20463"/>
    <w:rsid w:val="00B22648"/>
    <w:rsid w:val="00B57568"/>
    <w:rsid w:val="00B74D14"/>
    <w:rsid w:val="00B91E09"/>
    <w:rsid w:val="00BB0F62"/>
    <w:rsid w:val="00BD6A03"/>
    <w:rsid w:val="00BF01C6"/>
    <w:rsid w:val="00BF4059"/>
    <w:rsid w:val="00BF41BF"/>
    <w:rsid w:val="00BF497F"/>
    <w:rsid w:val="00BF6460"/>
    <w:rsid w:val="00C14E87"/>
    <w:rsid w:val="00C32DEA"/>
    <w:rsid w:val="00C472B2"/>
    <w:rsid w:val="00CC01B9"/>
    <w:rsid w:val="00CC4A52"/>
    <w:rsid w:val="00CC63F4"/>
    <w:rsid w:val="00CE5939"/>
    <w:rsid w:val="00D02A73"/>
    <w:rsid w:val="00D04582"/>
    <w:rsid w:val="00D05DF4"/>
    <w:rsid w:val="00D1602F"/>
    <w:rsid w:val="00D36092"/>
    <w:rsid w:val="00D42F83"/>
    <w:rsid w:val="00D43ADA"/>
    <w:rsid w:val="00D509AA"/>
    <w:rsid w:val="00D51DB0"/>
    <w:rsid w:val="00D5455D"/>
    <w:rsid w:val="00D64625"/>
    <w:rsid w:val="00D81F79"/>
    <w:rsid w:val="00D853E6"/>
    <w:rsid w:val="00D924FB"/>
    <w:rsid w:val="00DB379A"/>
    <w:rsid w:val="00DD0B69"/>
    <w:rsid w:val="00DF255A"/>
    <w:rsid w:val="00DF7BAD"/>
    <w:rsid w:val="00E02831"/>
    <w:rsid w:val="00E3344A"/>
    <w:rsid w:val="00E528E8"/>
    <w:rsid w:val="00E7474F"/>
    <w:rsid w:val="00E75452"/>
    <w:rsid w:val="00EC176D"/>
    <w:rsid w:val="00EE789C"/>
    <w:rsid w:val="00F70EFF"/>
    <w:rsid w:val="00FC3585"/>
    <w:rsid w:val="00FC7DE7"/>
    <w:rsid w:val="00FD45E6"/>
    <w:rsid w:val="00FE342F"/>
    <w:rsid w:val="00FF4E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colormenu v:ext="edit" fillcolor="none [2412]" strokecolor="none"/>
    </o:shapedefaults>
    <o:shapelayout v:ext="edit">
      <o:idmap v:ext="edit" data="1"/>
    </o:shapelayout>
  </w:shapeDefaults>
  <w:decimalSymbol w:val=","/>
  <w:listSeparator w:val=";"/>
  <w15:docId w15:val="{E6EEE320-C429-445B-98A4-9BD6F9AF9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26E2E"/>
    <w:pPr>
      <w:spacing w:line="360" w:lineRule="auto"/>
    </w:pPr>
    <w:rPr>
      <w:rFonts w:ascii="Arial" w:hAnsi="Arial"/>
      <w:sz w:val="22"/>
      <w:szCs w:val="24"/>
    </w:rPr>
  </w:style>
  <w:style w:type="paragraph" w:styleId="berschrift1">
    <w:name w:val="heading 1"/>
    <w:basedOn w:val="Standard"/>
    <w:next w:val="Standard"/>
    <w:link w:val="berschrift1Zchn"/>
    <w:uiPriority w:val="9"/>
    <w:qFormat/>
    <w:rsid w:val="00A26E2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451746"/>
    <w:pPr>
      <w:tabs>
        <w:tab w:val="center" w:pos="4536"/>
        <w:tab w:val="right" w:pos="9072"/>
      </w:tabs>
    </w:pPr>
  </w:style>
  <w:style w:type="paragraph" w:styleId="Fuzeile">
    <w:name w:val="footer"/>
    <w:basedOn w:val="Standard"/>
    <w:link w:val="FuzeileZchn"/>
    <w:rsid w:val="00D02A73"/>
    <w:pPr>
      <w:tabs>
        <w:tab w:val="center" w:pos="4536"/>
        <w:tab w:val="right" w:pos="9072"/>
      </w:tabs>
    </w:pPr>
  </w:style>
  <w:style w:type="character" w:styleId="Seitenzahl">
    <w:name w:val="page number"/>
    <w:basedOn w:val="Absatz-Standardschriftart"/>
    <w:rsid w:val="00D02A73"/>
  </w:style>
  <w:style w:type="paragraph" w:styleId="KeinLeerraum">
    <w:name w:val="No Spacing"/>
    <w:uiPriority w:val="1"/>
    <w:qFormat/>
    <w:rsid w:val="00A26E2E"/>
    <w:rPr>
      <w:rFonts w:ascii="Arial" w:hAnsi="Arial"/>
      <w:szCs w:val="24"/>
    </w:rPr>
  </w:style>
  <w:style w:type="character" w:customStyle="1" w:styleId="berschrift1Zchn">
    <w:name w:val="Überschrift 1 Zchn"/>
    <w:basedOn w:val="Absatz-Standardschriftart"/>
    <w:link w:val="berschrift1"/>
    <w:uiPriority w:val="9"/>
    <w:rsid w:val="00A26E2E"/>
    <w:rPr>
      <w:rFonts w:asciiTheme="majorHAnsi" w:eastAsiaTheme="majorEastAsia" w:hAnsiTheme="majorHAnsi" w:cstheme="majorBidi"/>
      <w:b/>
      <w:bCs/>
      <w:color w:val="365F91" w:themeColor="accent1" w:themeShade="BF"/>
      <w:sz w:val="28"/>
      <w:szCs w:val="28"/>
    </w:rPr>
  </w:style>
  <w:style w:type="paragraph" w:styleId="Titel">
    <w:name w:val="Title"/>
    <w:basedOn w:val="Standard"/>
    <w:next w:val="Standard"/>
    <w:link w:val="TitelZchn"/>
    <w:uiPriority w:val="10"/>
    <w:qFormat/>
    <w:rsid w:val="00A26E2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A26E2E"/>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A26E2E"/>
    <w:pPr>
      <w:numPr>
        <w:ilvl w:val="1"/>
      </w:numPr>
    </w:pPr>
    <w:rPr>
      <w:rFonts w:asciiTheme="majorHAnsi" w:eastAsiaTheme="majorEastAsia" w:hAnsiTheme="majorHAnsi" w:cstheme="majorBidi"/>
      <w:i/>
      <w:iCs/>
      <w:color w:val="4F81BD" w:themeColor="accent1"/>
      <w:spacing w:val="15"/>
      <w:sz w:val="24"/>
    </w:rPr>
  </w:style>
  <w:style w:type="character" w:customStyle="1" w:styleId="UntertitelZchn">
    <w:name w:val="Untertitel Zchn"/>
    <w:basedOn w:val="Absatz-Standardschriftart"/>
    <w:link w:val="Untertitel"/>
    <w:uiPriority w:val="11"/>
    <w:rsid w:val="00A26E2E"/>
    <w:rPr>
      <w:rFonts w:asciiTheme="majorHAnsi" w:eastAsiaTheme="majorEastAsia" w:hAnsiTheme="majorHAnsi" w:cstheme="majorBidi"/>
      <w:i/>
      <w:iCs/>
      <w:color w:val="4F81BD" w:themeColor="accent1"/>
      <w:spacing w:val="15"/>
      <w:sz w:val="24"/>
      <w:szCs w:val="24"/>
    </w:rPr>
  </w:style>
  <w:style w:type="character" w:styleId="SchwacheHervorhebung">
    <w:name w:val="Subtle Emphasis"/>
    <w:basedOn w:val="Absatz-Standardschriftart"/>
    <w:uiPriority w:val="19"/>
    <w:qFormat/>
    <w:rsid w:val="00A26E2E"/>
    <w:rPr>
      <w:i/>
      <w:iCs/>
      <w:color w:val="808080" w:themeColor="text1" w:themeTint="7F"/>
    </w:rPr>
  </w:style>
  <w:style w:type="character" w:styleId="Hervorhebung">
    <w:name w:val="Emphasis"/>
    <w:basedOn w:val="Absatz-Standardschriftart"/>
    <w:uiPriority w:val="20"/>
    <w:qFormat/>
    <w:rsid w:val="00A26E2E"/>
    <w:rPr>
      <w:i/>
      <w:iCs/>
    </w:rPr>
  </w:style>
  <w:style w:type="character" w:styleId="IntensiveHervorhebung">
    <w:name w:val="Intense Emphasis"/>
    <w:basedOn w:val="Absatz-Standardschriftart"/>
    <w:uiPriority w:val="21"/>
    <w:qFormat/>
    <w:rsid w:val="00A26E2E"/>
    <w:rPr>
      <w:b/>
      <w:bCs/>
      <w:i/>
      <w:iCs/>
      <w:color w:val="4F81BD" w:themeColor="accent1"/>
    </w:rPr>
  </w:style>
  <w:style w:type="character" w:styleId="Fett">
    <w:name w:val="Strong"/>
    <w:basedOn w:val="Absatz-Standardschriftart"/>
    <w:uiPriority w:val="22"/>
    <w:qFormat/>
    <w:rsid w:val="00A26E2E"/>
    <w:rPr>
      <w:b/>
      <w:bCs/>
    </w:rPr>
  </w:style>
  <w:style w:type="paragraph" w:styleId="Listenabsatz">
    <w:name w:val="List Paragraph"/>
    <w:basedOn w:val="Standard"/>
    <w:uiPriority w:val="34"/>
    <w:qFormat/>
    <w:rsid w:val="00A26E2E"/>
    <w:pPr>
      <w:ind w:left="720"/>
      <w:contextualSpacing/>
    </w:pPr>
  </w:style>
  <w:style w:type="table" w:styleId="Tabellenraster">
    <w:name w:val="Table Grid"/>
    <w:basedOn w:val="NormaleTabelle"/>
    <w:uiPriority w:val="59"/>
    <w:rsid w:val="001B7F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4B4086"/>
    <w:pPr>
      <w:spacing w:before="100" w:beforeAutospacing="1" w:after="100" w:afterAutospacing="1" w:line="240" w:lineRule="auto"/>
    </w:pPr>
    <w:rPr>
      <w:rFonts w:ascii="Times New Roman" w:hAnsi="Times New Roman"/>
      <w:sz w:val="24"/>
    </w:rPr>
  </w:style>
  <w:style w:type="paragraph" w:styleId="Sprechblasentext">
    <w:name w:val="Balloon Text"/>
    <w:basedOn w:val="Standard"/>
    <w:link w:val="SprechblasentextZchn"/>
    <w:uiPriority w:val="99"/>
    <w:semiHidden/>
    <w:unhideWhenUsed/>
    <w:rsid w:val="005E271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E2712"/>
    <w:rPr>
      <w:rFonts w:ascii="Tahoma" w:hAnsi="Tahoma" w:cs="Tahoma"/>
      <w:sz w:val="16"/>
      <w:szCs w:val="16"/>
    </w:rPr>
  </w:style>
  <w:style w:type="character" w:customStyle="1" w:styleId="KopfzeileZchn">
    <w:name w:val="Kopfzeile Zchn"/>
    <w:basedOn w:val="Absatz-Standardschriftart"/>
    <w:link w:val="Kopfzeile"/>
    <w:uiPriority w:val="99"/>
    <w:rsid w:val="00441FCE"/>
    <w:rPr>
      <w:rFonts w:ascii="Arial" w:hAnsi="Arial"/>
      <w:sz w:val="22"/>
      <w:szCs w:val="24"/>
    </w:rPr>
  </w:style>
  <w:style w:type="character" w:styleId="Hyperlink">
    <w:name w:val="Hyperlink"/>
    <w:basedOn w:val="Absatz-Standardschriftart"/>
    <w:uiPriority w:val="99"/>
    <w:unhideWhenUsed/>
    <w:rsid w:val="00821C72"/>
    <w:rPr>
      <w:color w:val="0000FF" w:themeColor="hyperlink"/>
      <w:u w:val="single"/>
    </w:rPr>
  </w:style>
  <w:style w:type="character" w:customStyle="1" w:styleId="FuzeileZchn">
    <w:name w:val="Fußzeile Zchn"/>
    <w:basedOn w:val="Absatz-Standardschriftart"/>
    <w:link w:val="Fuzeile"/>
    <w:rsid w:val="00EE789C"/>
    <w:rPr>
      <w:rFonts w:ascii="Arial" w:hAnsi="Arial"/>
      <w:sz w:val="22"/>
      <w:szCs w:val="24"/>
    </w:rPr>
  </w:style>
  <w:style w:type="character" w:styleId="Platzhaltertext">
    <w:name w:val="Placeholder Text"/>
    <w:basedOn w:val="Absatz-Standardschriftart"/>
    <w:uiPriority w:val="99"/>
    <w:semiHidden/>
    <w:rsid w:val="00721D04"/>
    <w:rPr>
      <w:color w:val="808080"/>
    </w:rPr>
  </w:style>
  <w:style w:type="character" w:styleId="BesuchterLink">
    <w:name w:val="FollowedHyperlink"/>
    <w:basedOn w:val="Absatz-Standardschriftart"/>
    <w:uiPriority w:val="99"/>
    <w:semiHidden/>
    <w:unhideWhenUsed/>
    <w:rsid w:val="0013204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728907">
      <w:bodyDiv w:val="1"/>
      <w:marLeft w:val="0"/>
      <w:marRight w:val="0"/>
      <w:marTop w:val="0"/>
      <w:marBottom w:val="0"/>
      <w:divBdr>
        <w:top w:val="none" w:sz="0" w:space="0" w:color="auto"/>
        <w:left w:val="none" w:sz="0" w:space="0" w:color="auto"/>
        <w:bottom w:val="none" w:sz="0" w:space="0" w:color="auto"/>
        <w:right w:val="none" w:sz="0" w:space="0" w:color="auto"/>
      </w:divBdr>
    </w:div>
    <w:div w:id="366025621">
      <w:bodyDiv w:val="1"/>
      <w:marLeft w:val="0"/>
      <w:marRight w:val="0"/>
      <w:marTop w:val="0"/>
      <w:marBottom w:val="0"/>
      <w:divBdr>
        <w:top w:val="none" w:sz="0" w:space="0" w:color="auto"/>
        <w:left w:val="none" w:sz="0" w:space="0" w:color="auto"/>
        <w:bottom w:val="none" w:sz="0" w:space="0" w:color="auto"/>
        <w:right w:val="none" w:sz="0" w:space="0" w:color="auto"/>
      </w:divBdr>
    </w:div>
    <w:div w:id="403600839">
      <w:bodyDiv w:val="1"/>
      <w:marLeft w:val="0"/>
      <w:marRight w:val="0"/>
      <w:marTop w:val="0"/>
      <w:marBottom w:val="0"/>
      <w:divBdr>
        <w:top w:val="none" w:sz="0" w:space="0" w:color="auto"/>
        <w:left w:val="none" w:sz="0" w:space="0" w:color="auto"/>
        <w:bottom w:val="none" w:sz="0" w:space="0" w:color="auto"/>
        <w:right w:val="none" w:sz="0" w:space="0" w:color="auto"/>
      </w:divBdr>
    </w:div>
    <w:div w:id="506481059">
      <w:bodyDiv w:val="1"/>
      <w:marLeft w:val="0"/>
      <w:marRight w:val="0"/>
      <w:marTop w:val="0"/>
      <w:marBottom w:val="0"/>
      <w:divBdr>
        <w:top w:val="none" w:sz="0" w:space="0" w:color="auto"/>
        <w:left w:val="none" w:sz="0" w:space="0" w:color="auto"/>
        <w:bottom w:val="none" w:sz="0" w:space="0" w:color="auto"/>
        <w:right w:val="none" w:sz="0" w:space="0" w:color="auto"/>
      </w:divBdr>
      <w:divsChild>
        <w:div w:id="449321593">
          <w:marLeft w:val="547"/>
          <w:marRight w:val="0"/>
          <w:marTop w:val="0"/>
          <w:marBottom w:val="0"/>
          <w:divBdr>
            <w:top w:val="none" w:sz="0" w:space="0" w:color="auto"/>
            <w:left w:val="none" w:sz="0" w:space="0" w:color="auto"/>
            <w:bottom w:val="none" w:sz="0" w:space="0" w:color="auto"/>
            <w:right w:val="none" w:sz="0" w:space="0" w:color="auto"/>
          </w:divBdr>
        </w:div>
      </w:divsChild>
    </w:div>
    <w:div w:id="823351969">
      <w:bodyDiv w:val="1"/>
      <w:marLeft w:val="0"/>
      <w:marRight w:val="0"/>
      <w:marTop w:val="0"/>
      <w:marBottom w:val="0"/>
      <w:divBdr>
        <w:top w:val="none" w:sz="0" w:space="0" w:color="auto"/>
        <w:left w:val="none" w:sz="0" w:space="0" w:color="auto"/>
        <w:bottom w:val="none" w:sz="0" w:space="0" w:color="auto"/>
        <w:right w:val="none" w:sz="0" w:space="0" w:color="auto"/>
      </w:divBdr>
    </w:div>
    <w:div w:id="922101937">
      <w:bodyDiv w:val="1"/>
      <w:marLeft w:val="0"/>
      <w:marRight w:val="0"/>
      <w:marTop w:val="0"/>
      <w:marBottom w:val="0"/>
      <w:divBdr>
        <w:top w:val="none" w:sz="0" w:space="0" w:color="auto"/>
        <w:left w:val="none" w:sz="0" w:space="0" w:color="auto"/>
        <w:bottom w:val="none" w:sz="0" w:space="0" w:color="auto"/>
        <w:right w:val="none" w:sz="0" w:space="0" w:color="auto"/>
      </w:divBdr>
      <w:divsChild>
        <w:div w:id="1988901199">
          <w:marLeft w:val="547"/>
          <w:marRight w:val="0"/>
          <w:marTop w:val="0"/>
          <w:marBottom w:val="0"/>
          <w:divBdr>
            <w:top w:val="none" w:sz="0" w:space="0" w:color="auto"/>
            <w:left w:val="none" w:sz="0" w:space="0" w:color="auto"/>
            <w:bottom w:val="none" w:sz="0" w:space="0" w:color="auto"/>
            <w:right w:val="none" w:sz="0" w:space="0" w:color="auto"/>
          </w:divBdr>
        </w:div>
      </w:divsChild>
    </w:div>
    <w:div w:id="1056858587">
      <w:bodyDiv w:val="1"/>
      <w:marLeft w:val="0"/>
      <w:marRight w:val="0"/>
      <w:marTop w:val="0"/>
      <w:marBottom w:val="0"/>
      <w:divBdr>
        <w:top w:val="none" w:sz="0" w:space="0" w:color="auto"/>
        <w:left w:val="none" w:sz="0" w:space="0" w:color="auto"/>
        <w:bottom w:val="none" w:sz="0" w:space="0" w:color="auto"/>
        <w:right w:val="none" w:sz="0" w:space="0" w:color="auto"/>
      </w:divBdr>
    </w:div>
    <w:div w:id="1141771336">
      <w:bodyDiv w:val="1"/>
      <w:marLeft w:val="0"/>
      <w:marRight w:val="0"/>
      <w:marTop w:val="0"/>
      <w:marBottom w:val="0"/>
      <w:divBdr>
        <w:top w:val="none" w:sz="0" w:space="0" w:color="auto"/>
        <w:left w:val="none" w:sz="0" w:space="0" w:color="auto"/>
        <w:bottom w:val="none" w:sz="0" w:space="0" w:color="auto"/>
        <w:right w:val="none" w:sz="0" w:space="0" w:color="auto"/>
      </w:divBdr>
    </w:div>
    <w:div w:id="1160733200">
      <w:bodyDiv w:val="1"/>
      <w:marLeft w:val="0"/>
      <w:marRight w:val="0"/>
      <w:marTop w:val="0"/>
      <w:marBottom w:val="0"/>
      <w:divBdr>
        <w:top w:val="none" w:sz="0" w:space="0" w:color="auto"/>
        <w:left w:val="none" w:sz="0" w:space="0" w:color="auto"/>
        <w:bottom w:val="none" w:sz="0" w:space="0" w:color="auto"/>
        <w:right w:val="none" w:sz="0" w:space="0" w:color="auto"/>
      </w:divBdr>
    </w:div>
    <w:div w:id="1392001306">
      <w:bodyDiv w:val="1"/>
      <w:marLeft w:val="0"/>
      <w:marRight w:val="0"/>
      <w:marTop w:val="0"/>
      <w:marBottom w:val="0"/>
      <w:divBdr>
        <w:top w:val="none" w:sz="0" w:space="0" w:color="auto"/>
        <w:left w:val="none" w:sz="0" w:space="0" w:color="auto"/>
        <w:bottom w:val="none" w:sz="0" w:space="0" w:color="auto"/>
        <w:right w:val="none" w:sz="0" w:space="0" w:color="auto"/>
      </w:divBdr>
    </w:div>
    <w:div w:id="1412658465">
      <w:bodyDiv w:val="1"/>
      <w:marLeft w:val="0"/>
      <w:marRight w:val="0"/>
      <w:marTop w:val="0"/>
      <w:marBottom w:val="0"/>
      <w:divBdr>
        <w:top w:val="none" w:sz="0" w:space="0" w:color="auto"/>
        <w:left w:val="none" w:sz="0" w:space="0" w:color="auto"/>
        <w:bottom w:val="none" w:sz="0" w:space="0" w:color="auto"/>
        <w:right w:val="none" w:sz="0" w:space="0" w:color="auto"/>
      </w:divBdr>
    </w:div>
    <w:div w:id="1977448867">
      <w:bodyDiv w:val="1"/>
      <w:marLeft w:val="0"/>
      <w:marRight w:val="0"/>
      <w:marTop w:val="0"/>
      <w:marBottom w:val="0"/>
      <w:divBdr>
        <w:top w:val="none" w:sz="0" w:space="0" w:color="auto"/>
        <w:left w:val="none" w:sz="0" w:space="0" w:color="auto"/>
        <w:bottom w:val="none" w:sz="0" w:space="0" w:color="auto"/>
        <w:right w:val="none" w:sz="0" w:space="0" w:color="auto"/>
      </w:divBdr>
    </w:div>
    <w:div w:id="204539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Standard 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3E24E8-74C6-407E-B91A-972832E1C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222</Words>
  <Characters>1195</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Landratsamt Ravensburg</Company>
  <LinksUpToDate>false</LinksUpToDate>
  <CharactersWithSpaces>1415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s1341</dc:creator>
  <cp:lastModifiedBy>Edgar Klotzbücher</cp:lastModifiedBy>
  <cp:revision>22</cp:revision>
  <cp:lastPrinted>2017-03-23T10:48:00Z</cp:lastPrinted>
  <dcterms:created xsi:type="dcterms:W3CDTF">2020-08-26T08:33:00Z</dcterms:created>
  <dcterms:modified xsi:type="dcterms:W3CDTF">2020-09-01T08:42:00Z</dcterms:modified>
</cp:coreProperties>
</file>