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D753AE" w:rsidRPr="002F68F5" w:rsidTr="00826049">
        <w:trPr>
          <w:trHeight w:hRule="exact" w:val="1009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D753AE" w:rsidRPr="002F68F5" w:rsidRDefault="00D753AE" w:rsidP="002F68F5">
            <w:pPr>
              <w:tabs>
                <w:tab w:val="left" w:pos="284"/>
              </w:tabs>
              <w:spacing w:before="120" w:after="120" w:line="276" w:lineRule="auto"/>
              <w:contextualSpacing/>
              <w:jc w:val="left"/>
              <w:rPr>
                <w:color w:val="auto"/>
                <w:szCs w:val="24"/>
              </w:rPr>
            </w:pPr>
            <w:r>
              <w:rPr>
                <w:b/>
                <w:color w:val="auto"/>
                <w:sz w:val="32"/>
                <w:szCs w:val="32"/>
              </w:rPr>
              <w:t>Tipps für dein Praktikum</w:t>
            </w:r>
          </w:p>
        </w:tc>
      </w:tr>
    </w:tbl>
    <w:p w:rsidR="00846CAA" w:rsidRDefault="00846CAA" w:rsidP="002F68F5">
      <w:pPr>
        <w:spacing w:line="276" w:lineRule="auto"/>
        <w:jc w:val="left"/>
        <w:rPr>
          <w:rFonts w:eastAsia="Times New Roman"/>
          <w:color w:val="auto"/>
          <w:sz w:val="10"/>
          <w:szCs w:val="24"/>
          <w:lang w:eastAsia="de-DE"/>
        </w:rPr>
      </w:pPr>
    </w:p>
    <w:p w:rsidR="001F7884" w:rsidRPr="0021441C" w:rsidRDefault="0021441C" w:rsidP="002F68F5">
      <w:pPr>
        <w:spacing w:line="276" w:lineRule="auto"/>
        <w:jc w:val="left"/>
        <w:rPr>
          <w:rFonts w:eastAsia="Times New Roman"/>
          <w:color w:val="auto"/>
          <w:sz w:val="10"/>
          <w:szCs w:val="24"/>
          <w:lang w:eastAsia="de-DE"/>
        </w:rPr>
      </w:pPr>
      <w:r w:rsidRPr="00D753AE">
        <w:rPr>
          <w:rFonts w:eastAsia="Times New Roman"/>
          <w:noProof/>
          <w:color w:val="auto"/>
          <w:sz w:val="22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91592" wp14:editId="517D4EFD">
                <wp:simplePos x="0" y="0"/>
                <wp:positionH relativeFrom="margin">
                  <wp:align>left</wp:align>
                </wp:positionH>
                <wp:positionV relativeFrom="paragraph">
                  <wp:posOffset>477520</wp:posOffset>
                </wp:positionV>
                <wp:extent cx="5848350" cy="774700"/>
                <wp:effectExtent l="0" t="0" r="19050" b="2540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774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3AE" w:rsidRPr="0021441C" w:rsidRDefault="00D753AE" w:rsidP="0021441C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1441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Das Praktikum wird von deinem Betrieb freiwillig durchgeführt. </w:t>
                            </w:r>
                          </w:p>
                          <w:p w:rsidR="00D753AE" w:rsidRPr="0021441C" w:rsidRDefault="00D753AE" w:rsidP="0021441C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1441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Die Mitarbeiter nehmen sich für dich Zeit. </w:t>
                            </w:r>
                          </w:p>
                          <w:p w:rsidR="0021441C" w:rsidRPr="0021441C" w:rsidRDefault="00D753AE" w:rsidP="0021441C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1441C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Du lernst in deinem Praktikum viel Neues kennen. </w:t>
                            </w:r>
                          </w:p>
                          <w:p w:rsidR="0021441C" w:rsidRPr="0021441C" w:rsidRDefault="0021441C" w:rsidP="00D753AE">
                            <w:pPr>
                              <w:rPr>
                                <w:rFonts w:cs="Arial"/>
                                <w:sz w:val="6"/>
                                <w:szCs w:val="20"/>
                              </w:rPr>
                            </w:pPr>
                          </w:p>
                          <w:p w:rsidR="00D753AE" w:rsidRPr="0021441C" w:rsidRDefault="00D753AE" w:rsidP="00D753AE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1441C">
                              <w:rPr>
                                <w:rFonts w:cs="Arial"/>
                                <w:sz w:val="20"/>
                                <w:szCs w:val="20"/>
                              </w:rPr>
                              <w:t>Achte auf dein Auftreten:</w:t>
                            </w:r>
                          </w:p>
                          <w:p w:rsidR="00D753AE" w:rsidRPr="001069D2" w:rsidRDefault="00D753AE" w:rsidP="00D753AE">
                            <w:pPr>
                              <w:spacing w:line="276" w:lineRule="auto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9159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7.6pt;width:460.5pt;height:6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" fillcolor="#f2f2f2" strokecolor="#d9d9d9">
                <v:textbox>
                  <w:txbxContent>
                    <w:p w:rsidR="00D753AE" w:rsidRPr="0021441C" w:rsidRDefault="00D753AE" w:rsidP="0021441C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1441C">
                        <w:rPr>
                          <w:rFonts w:cs="Arial"/>
                          <w:sz w:val="20"/>
                          <w:szCs w:val="20"/>
                        </w:rPr>
                        <w:t xml:space="preserve">Das Praktikum wird von deinem Betrieb freiwillig durchgeführt. </w:t>
                      </w:r>
                    </w:p>
                    <w:p w:rsidR="00D753AE" w:rsidRPr="0021441C" w:rsidRDefault="00D753AE" w:rsidP="0021441C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1441C">
                        <w:rPr>
                          <w:rFonts w:cs="Arial"/>
                          <w:sz w:val="20"/>
                          <w:szCs w:val="20"/>
                        </w:rPr>
                        <w:t xml:space="preserve">Die Mitarbeiter nehmen sich für dich Zeit. </w:t>
                      </w:r>
                    </w:p>
                    <w:p w:rsidR="0021441C" w:rsidRPr="0021441C" w:rsidRDefault="00D753AE" w:rsidP="0021441C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1441C">
                        <w:rPr>
                          <w:rFonts w:cs="Arial"/>
                          <w:sz w:val="20"/>
                          <w:szCs w:val="20"/>
                        </w:rPr>
                        <w:t xml:space="preserve">Du lernst in deinem Praktikum viel Neues kennen. </w:t>
                      </w:r>
                    </w:p>
                    <w:p w:rsidR="0021441C" w:rsidRPr="0021441C" w:rsidRDefault="0021441C" w:rsidP="00D753AE">
                      <w:pPr>
                        <w:rPr>
                          <w:rFonts w:cs="Arial"/>
                          <w:sz w:val="6"/>
                          <w:szCs w:val="20"/>
                        </w:rPr>
                      </w:pPr>
                    </w:p>
                    <w:p w:rsidR="00D753AE" w:rsidRPr="0021441C" w:rsidRDefault="00D753AE" w:rsidP="00D753AE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1441C">
                        <w:rPr>
                          <w:rFonts w:cs="Arial"/>
                          <w:sz w:val="20"/>
                          <w:szCs w:val="20"/>
                        </w:rPr>
                        <w:t>Achte auf dein Auftreten:</w:t>
                      </w:r>
                    </w:p>
                    <w:p w:rsidR="00D753AE" w:rsidRPr="001069D2" w:rsidRDefault="00D753AE" w:rsidP="00D753AE">
                      <w:pPr>
                        <w:spacing w:line="276" w:lineRule="auto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1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1F7884" w:rsidRPr="001F7884" w:rsidTr="001F7884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1F7884">
              <w:rPr>
                <w:b/>
                <w:color w:val="auto"/>
                <w:sz w:val="20"/>
                <w:szCs w:val="24"/>
              </w:rPr>
              <w:t>Name</w:t>
            </w:r>
          </w:p>
        </w:tc>
        <w:tc>
          <w:tcPr>
            <w:tcW w:w="3260" w:type="dxa"/>
            <w:vAlign w:val="center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color w:val="auto"/>
                <w:sz w:val="18"/>
                <w:szCs w:val="24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1F7884">
              <w:rPr>
                <w:b/>
                <w:color w:val="auto"/>
                <w:sz w:val="20"/>
                <w:szCs w:val="24"/>
              </w:rPr>
              <w:t>Klasse</w:t>
            </w:r>
          </w:p>
        </w:tc>
        <w:tc>
          <w:tcPr>
            <w:tcW w:w="1134" w:type="dxa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color w:val="auto"/>
                <w:sz w:val="18"/>
                <w:szCs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1F7884">
              <w:rPr>
                <w:b/>
                <w:color w:val="auto"/>
                <w:sz w:val="20"/>
                <w:szCs w:val="24"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1F7884" w:rsidRPr="001F7884" w:rsidRDefault="001F7884" w:rsidP="001F7884">
            <w:pPr>
              <w:spacing w:before="120" w:after="60" w:line="276" w:lineRule="auto"/>
              <w:jc w:val="left"/>
              <w:rPr>
                <w:color w:val="auto"/>
                <w:sz w:val="18"/>
                <w:szCs w:val="24"/>
              </w:rPr>
            </w:pPr>
            <w:bookmarkStart w:id="0" w:name="_GoBack"/>
            <w:bookmarkEnd w:id="0"/>
          </w:p>
        </w:tc>
      </w:tr>
    </w:tbl>
    <w:p w:rsidR="0021441C" w:rsidRPr="0021441C" w:rsidRDefault="0021441C" w:rsidP="002F68F5">
      <w:pPr>
        <w:spacing w:line="276" w:lineRule="auto"/>
        <w:jc w:val="left"/>
        <w:rPr>
          <w:rFonts w:eastAsia="Times New Roman"/>
          <w:b/>
          <w:color w:val="auto"/>
          <w:sz w:val="14"/>
          <w:szCs w:val="24"/>
          <w:lang w:eastAsia="de-DE"/>
        </w:rPr>
      </w:pPr>
    </w:p>
    <w:tbl>
      <w:tblPr>
        <w:tblStyle w:val="Tabellenraster"/>
        <w:tblW w:w="9209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24"/>
        <w:gridCol w:w="7285"/>
      </w:tblGrid>
      <w:tr w:rsidR="001069D2" w:rsidRPr="001069D2" w:rsidTr="0021441C">
        <w:trPr>
          <w:trHeight w:val="664"/>
        </w:trPr>
        <w:tc>
          <w:tcPr>
            <w:tcW w:w="1924" w:type="dxa"/>
            <w:shd w:val="clear" w:color="auto" w:fill="F2F2F2" w:themeFill="background1" w:themeFillShade="F2"/>
            <w:vAlign w:val="center"/>
          </w:tcPr>
          <w:p w:rsidR="00567731" w:rsidRPr="001F7884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Freundlichkeit und höfliche Umgangsformen</w:t>
            </w:r>
          </w:p>
        </w:tc>
        <w:tc>
          <w:tcPr>
            <w:tcW w:w="7285" w:type="dxa"/>
          </w:tcPr>
          <w:p w:rsidR="0021441C" w:rsidRDefault="001069D2" w:rsidP="0021441C">
            <w:pPr>
              <w:spacing w:before="120" w:after="120"/>
              <w:jc w:val="left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Grüße deine</w:t>
            </w:r>
            <w:r w:rsidR="00712707">
              <w:rPr>
                <w:rFonts w:cs="Arial"/>
                <w:sz w:val="20"/>
              </w:rPr>
              <w:t>*</w:t>
            </w:r>
            <w:r w:rsidR="00E730B0">
              <w:rPr>
                <w:rFonts w:cs="Arial"/>
                <w:sz w:val="20"/>
              </w:rPr>
              <w:t>n</w:t>
            </w:r>
            <w:r w:rsidRPr="001069D2">
              <w:rPr>
                <w:rFonts w:cs="Arial"/>
                <w:sz w:val="20"/>
              </w:rPr>
              <w:t xml:space="preserve"> Kolleg*innen und Kund*innen. </w:t>
            </w:r>
          </w:p>
          <w:p w:rsidR="0021441C" w:rsidRDefault="001069D2" w:rsidP="0021441C">
            <w:pPr>
              <w:spacing w:before="120" w:after="120"/>
              <w:jc w:val="left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Sprich sie mit Sie an. </w:t>
            </w:r>
          </w:p>
          <w:p w:rsidR="001069D2" w:rsidRPr="001F7884" w:rsidRDefault="001069D2" w:rsidP="0021441C">
            <w:pPr>
              <w:spacing w:before="120" w:after="120"/>
              <w:jc w:val="left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Bitte und Danke sind selbstverständliche Höflichkeitsformen.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567731" w:rsidRPr="001F7884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Pünktlichkeit</w:t>
            </w:r>
          </w:p>
        </w:tc>
        <w:tc>
          <w:tcPr>
            <w:tcW w:w="7285" w:type="dxa"/>
          </w:tcPr>
          <w:p w:rsidR="001069D2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Sei pünktlich bei Arbeitsbeginn und komme nach Pausen rechtzeitig zurück. Halte deine Arbeitszeiten ein.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567731" w:rsidRPr="001F7884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Zuverlässigkeit</w:t>
            </w:r>
          </w:p>
        </w:tc>
        <w:tc>
          <w:tcPr>
            <w:tcW w:w="7285" w:type="dxa"/>
          </w:tcPr>
          <w:p w:rsidR="001069D2" w:rsidRPr="001069D2" w:rsidRDefault="001069D2" w:rsidP="001F7884">
            <w:pPr>
              <w:spacing w:before="120" w:after="120" w:line="276" w:lineRule="auto"/>
              <w:jc w:val="left"/>
              <w:rPr>
                <w:rFonts w:cs="Arial"/>
                <w:color w:val="auto"/>
                <w:sz w:val="20"/>
                <w:szCs w:val="24"/>
              </w:rPr>
            </w:pPr>
            <w:r w:rsidRPr="001069D2">
              <w:rPr>
                <w:rFonts w:cs="Arial"/>
                <w:sz w:val="20"/>
              </w:rPr>
              <w:t>Gib anderen das Gefühl, dass sie sich auf deine Zusagen verlassen können. Halte deine Absprachen ein. Erledige deine Aufgaben.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567731" w:rsidRDefault="001069D2" w:rsidP="00846CAA">
            <w:pPr>
              <w:spacing w:before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 xml:space="preserve">Sorgfalt und </w:t>
            </w:r>
          </w:p>
          <w:p w:rsidR="00567731" w:rsidRPr="001F7884" w:rsidRDefault="001069D2" w:rsidP="00846CAA">
            <w:pPr>
              <w:spacing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Ordnung</w:t>
            </w:r>
          </w:p>
        </w:tc>
        <w:tc>
          <w:tcPr>
            <w:tcW w:w="7285" w:type="dxa"/>
          </w:tcPr>
          <w:p w:rsidR="00846CAA" w:rsidRDefault="001069D2" w:rsidP="00846CAA">
            <w:pPr>
              <w:spacing w:before="120" w:line="276" w:lineRule="auto"/>
              <w:jc w:val="left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Gehe mit deinem Arbeitsmaterial und Maschinen sorgfältig um. </w:t>
            </w:r>
          </w:p>
          <w:p w:rsidR="001069D2" w:rsidRPr="001069D2" w:rsidRDefault="001069D2" w:rsidP="00846CAA">
            <w:pPr>
              <w:spacing w:after="120" w:line="276" w:lineRule="auto"/>
              <w:jc w:val="left"/>
              <w:rPr>
                <w:rFonts w:cs="Arial"/>
                <w:color w:val="auto"/>
                <w:sz w:val="20"/>
                <w:szCs w:val="24"/>
              </w:rPr>
            </w:pPr>
            <w:r w:rsidRPr="001069D2">
              <w:rPr>
                <w:rFonts w:cs="Arial"/>
                <w:sz w:val="20"/>
              </w:rPr>
              <w:t>Halte deinen Arbeitsplatz in Ordnung und verlasse ihn sauber.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1069D2" w:rsidRPr="001069D2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color w:val="auto"/>
                <w:sz w:val="20"/>
                <w:szCs w:val="24"/>
              </w:rPr>
            </w:pPr>
            <w:r w:rsidRPr="001069D2">
              <w:rPr>
                <w:rFonts w:cs="Arial"/>
                <w:b/>
                <w:sz w:val="20"/>
              </w:rPr>
              <w:t>Etwas unklar? Probleme?</w:t>
            </w:r>
          </w:p>
        </w:tc>
        <w:tc>
          <w:tcPr>
            <w:tcW w:w="7285" w:type="dxa"/>
          </w:tcPr>
          <w:p w:rsidR="00567731" w:rsidRDefault="001069D2" w:rsidP="00846CAA">
            <w:pPr>
              <w:spacing w:before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Frage sofort nach, wenn du etwas nicht verstanden hast. </w:t>
            </w:r>
          </w:p>
          <w:p w:rsidR="00567731" w:rsidRDefault="001069D2" w:rsidP="00846CAA">
            <w:pPr>
              <w:spacing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Zeige dein Interesse und stelle Fragen. </w:t>
            </w:r>
          </w:p>
          <w:p w:rsidR="00567731" w:rsidRDefault="001069D2" w:rsidP="00846CAA">
            <w:pPr>
              <w:spacing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Keine Angst vor Fehlern - sie passieren jedem. </w:t>
            </w:r>
          </w:p>
          <w:p w:rsidR="00567731" w:rsidRDefault="001069D2" w:rsidP="00846CAA">
            <w:pPr>
              <w:spacing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Gib gleich Bescheid, wenn dir ein Fehler unterlaufen ist, damit er behoben werden kann. </w:t>
            </w:r>
          </w:p>
          <w:p w:rsidR="00567731" w:rsidRPr="001069D2" w:rsidRDefault="001069D2" w:rsidP="00846CAA">
            <w:pPr>
              <w:spacing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Sprich mit deinem*r Betreuer*in.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1069D2" w:rsidRPr="001069D2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Interesse</w:t>
            </w:r>
          </w:p>
        </w:tc>
        <w:tc>
          <w:tcPr>
            <w:tcW w:w="7285" w:type="dxa"/>
          </w:tcPr>
          <w:p w:rsidR="00567731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Nutze dein Praktikum und erfahre viel über den Betrieb, Ausbildungsberufe und die Arbeit. Sei neugierig. Interessiere dich für Neues, stelle Fragen.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567731" w:rsidRDefault="001069D2" w:rsidP="00846CAA">
            <w:pPr>
              <w:spacing w:before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 xml:space="preserve">Privates </w:t>
            </w:r>
            <w:r w:rsidR="00567731">
              <w:rPr>
                <w:rFonts w:cs="Arial"/>
                <w:b/>
                <w:sz w:val="20"/>
              </w:rPr>
              <w:t xml:space="preserve">und </w:t>
            </w:r>
          </w:p>
          <w:p w:rsidR="001069D2" w:rsidRPr="001069D2" w:rsidRDefault="00567731" w:rsidP="00846CAA">
            <w:pPr>
              <w:spacing w:after="120" w:line="276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Arbeit</w:t>
            </w:r>
          </w:p>
        </w:tc>
        <w:tc>
          <w:tcPr>
            <w:tcW w:w="7285" w:type="dxa"/>
          </w:tcPr>
          <w:p w:rsidR="001069D2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 xml:space="preserve">Während der Arbeit ist dein Handy tabu. </w:t>
            </w:r>
          </w:p>
          <w:p w:rsidR="001069D2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Nutze es in deiner Freizeit und nach der Arbeit.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1069D2" w:rsidRPr="001069D2" w:rsidRDefault="001069D2" w:rsidP="001F7884">
            <w:pPr>
              <w:spacing w:before="120" w:after="120" w:line="276" w:lineRule="auto"/>
              <w:jc w:val="left"/>
              <w:rPr>
                <w:rFonts w:cs="Arial"/>
                <w:b/>
                <w:sz w:val="20"/>
              </w:rPr>
            </w:pPr>
            <w:r w:rsidRPr="001069D2">
              <w:rPr>
                <w:rFonts w:cs="Arial"/>
                <w:b/>
                <w:sz w:val="20"/>
              </w:rPr>
              <w:t>Fehlzeiten und Verhinderung</w:t>
            </w:r>
          </w:p>
        </w:tc>
        <w:tc>
          <w:tcPr>
            <w:tcW w:w="7285" w:type="dxa"/>
          </w:tcPr>
          <w:p w:rsidR="00567731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Wenn du aus wichtigen Gründen zu spät zur Arbeit kommst oder krank bist:</w:t>
            </w:r>
            <w:r w:rsidR="00567731">
              <w:rPr>
                <w:rFonts w:cs="Arial"/>
                <w:sz w:val="20"/>
              </w:rPr>
              <w:t xml:space="preserve"> </w:t>
            </w:r>
          </w:p>
          <w:p w:rsid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Rufe noch vor Arbeitsbeginn deine*n Betreuer*in im Betrieb und bei deiner Schule an und entschuldige dich!</w:t>
            </w:r>
          </w:p>
          <w:p w:rsidR="00567731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Speichere deshalb die Kontaktdaten deines Praktikumsbetriebs und deiner Schule in dein Handy ein.</w:t>
            </w:r>
          </w:p>
        </w:tc>
      </w:tr>
      <w:tr w:rsidR="001069D2" w:rsidRPr="001069D2" w:rsidTr="0021441C">
        <w:tc>
          <w:tcPr>
            <w:tcW w:w="1924" w:type="dxa"/>
            <w:shd w:val="clear" w:color="auto" w:fill="F2F2F2" w:themeFill="background1" w:themeFillShade="F2"/>
          </w:tcPr>
          <w:p w:rsidR="00567731" w:rsidRDefault="00567731" w:rsidP="00846CAA">
            <w:pPr>
              <w:spacing w:before="120" w:line="276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Unfallschutz </w:t>
            </w:r>
          </w:p>
          <w:p w:rsidR="001069D2" w:rsidRPr="001069D2" w:rsidRDefault="00567731" w:rsidP="00846CAA">
            <w:pPr>
              <w:spacing w:after="120" w:line="276" w:lineRule="auto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und Sicherheit</w:t>
            </w:r>
          </w:p>
        </w:tc>
        <w:tc>
          <w:tcPr>
            <w:tcW w:w="7285" w:type="dxa"/>
          </w:tcPr>
          <w:p w:rsidR="001069D2" w:rsidRPr="001069D2" w:rsidRDefault="001069D2" w:rsidP="001F7884">
            <w:pPr>
              <w:spacing w:before="120" w:after="120" w:line="276" w:lineRule="auto"/>
              <w:rPr>
                <w:rFonts w:cs="Arial"/>
                <w:sz w:val="20"/>
              </w:rPr>
            </w:pPr>
            <w:r w:rsidRPr="001069D2">
              <w:rPr>
                <w:rFonts w:cs="Arial"/>
                <w:sz w:val="20"/>
              </w:rPr>
              <w:t>Halte die Schutzbestimmungen zum Unfallschutz und Sicherheit an deinem Arbeitsplatz ein. Du wirst darauf hingewiesen, worauf du achten musst.</w:t>
            </w:r>
          </w:p>
        </w:tc>
      </w:tr>
    </w:tbl>
    <w:p w:rsidR="00567731" w:rsidRDefault="00567731" w:rsidP="001069D2">
      <w:pPr>
        <w:rPr>
          <w:rFonts w:eastAsia="Times New Roman"/>
          <w:b/>
          <w:color w:val="auto"/>
          <w:sz w:val="22"/>
          <w:szCs w:val="24"/>
          <w:lang w:eastAsia="de-DE"/>
        </w:rPr>
      </w:pPr>
    </w:p>
    <w:p w:rsidR="00817C58" w:rsidRDefault="001069D2" w:rsidP="00567731">
      <w:pPr>
        <w:jc w:val="center"/>
      </w:pPr>
      <w:r w:rsidRPr="00611877">
        <w:rPr>
          <w:rFonts w:ascii="Arial Narrow" w:hAnsi="Arial Narrow"/>
          <w:b/>
        </w:rPr>
        <w:t>Bedanke dich am letzten Praktikumstag</w:t>
      </w:r>
      <w:r>
        <w:rPr>
          <w:rFonts w:ascii="Arial Narrow" w:hAnsi="Arial Narrow"/>
          <w:b/>
        </w:rPr>
        <w:t>.</w:t>
      </w:r>
    </w:p>
    <w:sectPr w:rsidR="00817C58" w:rsidSect="002F68F5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F5" w:rsidRDefault="002F68F5" w:rsidP="002F68F5">
      <w:r>
        <w:separator/>
      </w:r>
    </w:p>
  </w:endnote>
  <w:endnote w:type="continuationSeparator" w:id="0">
    <w:p w:rsidR="002F68F5" w:rsidRDefault="002F68F5" w:rsidP="002F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 LT 45 Light">
    <w:altName w:val="Swis721 BT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65250"/>
      <w:docPartObj>
        <w:docPartGallery w:val="Page Numbers (Bottom of Page)"/>
        <w:docPartUnique/>
      </w:docPartObj>
    </w:sdtPr>
    <w:sdtEndPr/>
    <w:sdtContent>
      <w:p w:rsidR="00D63DB5" w:rsidRPr="00D82F6F" w:rsidRDefault="00613BCD" w:rsidP="00D82F6F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2F68F5">
          <w:rPr>
            <w:sz w:val="12"/>
            <w:szCs w:val="12"/>
          </w:rPr>
          <w:tab/>
        </w:r>
        <w:r w:rsidR="002F68F5">
          <w:rPr>
            <w:sz w:val="12"/>
            <w:szCs w:val="12"/>
          </w:rPr>
          <w:tab/>
        </w:r>
      </w:p>
    </w:sdtContent>
  </w:sdt>
  <w:p w:rsidR="00067D80" w:rsidRDefault="00067D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F5" w:rsidRDefault="002F68F5" w:rsidP="002F68F5">
      <w:r>
        <w:separator/>
      </w:r>
    </w:p>
  </w:footnote>
  <w:footnote w:type="continuationSeparator" w:id="0">
    <w:p w:rsidR="002F68F5" w:rsidRDefault="002F68F5" w:rsidP="002F6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EF25AC" w:rsidRDefault="002F68F5" w:rsidP="00B64502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E730B0">
      <w:rPr>
        <w:rFonts w:asciiTheme="majorHAnsi" w:hAnsiTheme="majorHAnsi" w:cstheme="majorHAnsi"/>
        <w:sz w:val="16"/>
        <w:szCs w:val="20"/>
      </w:rPr>
      <w:t>0</w:t>
    </w:r>
    <w:r w:rsidR="00D753AE">
      <w:rPr>
        <w:rFonts w:asciiTheme="majorHAnsi" w:hAnsiTheme="majorHAnsi" w:cstheme="majorHAnsi"/>
        <w:sz w:val="16"/>
        <w:szCs w:val="20"/>
      </w:rPr>
      <w:t>3</w:t>
    </w:r>
    <w:r w:rsidR="000B1C3C">
      <w:rPr>
        <w:rFonts w:asciiTheme="majorHAnsi" w:hAnsiTheme="majorHAnsi" w:cstheme="majorHAnsi"/>
        <w:sz w:val="16"/>
        <w:szCs w:val="20"/>
      </w:rPr>
      <w:t>.</w:t>
    </w:r>
    <w:r w:rsidR="00D753AE">
      <w:rPr>
        <w:rFonts w:asciiTheme="majorHAnsi" w:hAnsiTheme="majorHAnsi" w:cstheme="majorHAnsi"/>
        <w:sz w:val="16"/>
        <w:szCs w:val="20"/>
      </w:rPr>
      <w:t>02</w:t>
    </w:r>
    <w:r w:rsidRPr="00EF25AC">
      <w:rPr>
        <w:rFonts w:asciiTheme="majorHAnsi" w:hAnsiTheme="majorHAnsi" w:cstheme="majorHAnsi"/>
        <w:sz w:val="16"/>
        <w:szCs w:val="20"/>
      </w:rPr>
      <w:t xml:space="preserve">, </w:t>
    </w:r>
    <w:r w:rsidR="00D753AE">
      <w:rPr>
        <w:rFonts w:asciiTheme="majorHAnsi" w:hAnsiTheme="majorHAnsi" w:cstheme="majorHAnsi"/>
        <w:sz w:val="16"/>
        <w:szCs w:val="20"/>
      </w:rPr>
      <w:t>Berufe erleben</w:t>
    </w:r>
  </w:p>
  <w:p w:rsidR="00D63DB5" w:rsidRPr="0092410B" w:rsidRDefault="00846CAA" w:rsidP="00D1526B">
    <w:pPr>
      <w:pStyle w:val="Kopfzeile"/>
      <w:jc w:val="right"/>
      <w:rPr>
        <w:rFonts w:ascii="HelveticaNeue LT 45 Light" w:hAnsi="HelveticaNeue LT 45 Light"/>
        <w:sz w:val="20"/>
        <w:szCs w:val="20"/>
      </w:rPr>
    </w:pPr>
  </w:p>
  <w:p w:rsidR="00067D80" w:rsidRDefault="00067D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5"/>
    <w:rsid w:val="00007370"/>
    <w:rsid w:val="00036C69"/>
    <w:rsid w:val="00057AAD"/>
    <w:rsid w:val="00067D80"/>
    <w:rsid w:val="000B1C3C"/>
    <w:rsid w:val="001069D2"/>
    <w:rsid w:val="001D7479"/>
    <w:rsid w:val="001F7884"/>
    <w:rsid w:val="0021441C"/>
    <w:rsid w:val="002F68F5"/>
    <w:rsid w:val="003D21A8"/>
    <w:rsid w:val="004E535D"/>
    <w:rsid w:val="004F4253"/>
    <w:rsid w:val="0052091C"/>
    <w:rsid w:val="00567731"/>
    <w:rsid w:val="00613BCD"/>
    <w:rsid w:val="00712707"/>
    <w:rsid w:val="00817C58"/>
    <w:rsid w:val="00826049"/>
    <w:rsid w:val="00826419"/>
    <w:rsid w:val="00846CAA"/>
    <w:rsid w:val="008A69C0"/>
    <w:rsid w:val="008F7981"/>
    <w:rsid w:val="00997C40"/>
    <w:rsid w:val="00C66D43"/>
    <w:rsid w:val="00CA0436"/>
    <w:rsid w:val="00D753AE"/>
    <w:rsid w:val="00E166D7"/>
    <w:rsid w:val="00E730B0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C31912"/>
  <w15:docId w15:val="{A27C5E34-9D91-4CFF-9272-D6780CCD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981"/>
    <w:pPr>
      <w:spacing w:after="0" w:line="240" w:lineRule="auto"/>
      <w:jc w:val="both"/>
    </w:pPr>
    <w:rPr>
      <w:rFonts w:ascii="Arial" w:hAnsi="Arial" w:cs="Times New Roman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68F5"/>
    <w:rPr>
      <w:rFonts w:ascii="Arial" w:hAnsi="Arial" w:cs="Times New Roman"/>
      <w:color w:val="00000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68F5"/>
    <w:rPr>
      <w:rFonts w:ascii="Arial" w:hAnsi="Arial" w:cs="Times New Roman"/>
      <w:color w:val="000000"/>
      <w:sz w:val="24"/>
    </w:rPr>
  </w:style>
  <w:style w:type="table" w:styleId="Tabellenraster">
    <w:name w:val="Table Grid"/>
    <w:basedOn w:val="NormaleTabelle"/>
    <w:uiPriority w:val="59"/>
    <w:rsid w:val="002F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1F7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0014-E651-408C-A23A-7A3A6510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2013-11-29T08:35:00Z</cp:lastPrinted>
  <dcterms:created xsi:type="dcterms:W3CDTF">2020-08-18T11:30:00Z</dcterms:created>
  <dcterms:modified xsi:type="dcterms:W3CDTF">2020-08-31T12:59:00Z</dcterms:modified>
</cp:coreProperties>
</file>