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1F0B30" w:rsidTr="00F4379C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Fächer, die mich interessieren</w:t>
            </w:r>
            <w:r w:rsidR="00872716">
              <w:rPr>
                <w:b/>
                <w:sz w:val="32"/>
              </w:rPr>
              <w:t xml:space="preserve"> / nicht interessieren</w:t>
            </w:r>
          </w:p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</w:p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</w:p>
          <w:p w:rsidR="001F0B30" w:rsidRPr="00D51DB0" w:rsidRDefault="001F0B30" w:rsidP="00EF6469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F0B30" w:rsidRDefault="001F0B30" w:rsidP="001F0B30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1F0B30" w:rsidRPr="00C00546" w:rsidTr="00DC6662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1F0B30" w:rsidRPr="002B7425" w:rsidRDefault="001F0B30" w:rsidP="002B742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1F0B30" w:rsidRPr="002B7425" w:rsidRDefault="001F0B30" w:rsidP="002B742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1F0B30" w:rsidRPr="002B7425" w:rsidRDefault="001F0B30" w:rsidP="002B7425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1F0B30" w:rsidRDefault="00805290" w:rsidP="001F0B30">
      <w:pPr>
        <w:spacing w:line="276" w:lineRule="auto"/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4B6F2748" wp14:editId="0242E1E2">
            <wp:simplePos x="0" y="0"/>
            <wp:positionH relativeFrom="column">
              <wp:posOffset>-1905</wp:posOffset>
            </wp:positionH>
            <wp:positionV relativeFrom="paragraph">
              <wp:posOffset>170180</wp:posOffset>
            </wp:positionV>
            <wp:extent cx="465455" cy="465455"/>
            <wp:effectExtent l="0" t="0" r="0" b="0"/>
            <wp:wrapNone/>
            <wp:docPr id="1" name="Grafik 1" descr="paper-1358079_960_72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paper-1358079_960_720[1]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40C221" wp14:editId="74646B24">
                <wp:simplePos x="0" y="0"/>
                <wp:positionH relativeFrom="column">
                  <wp:posOffset>585470</wp:posOffset>
                </wp:positionH>
                <wp:positionV relativeFrom="paragraph">
                  <wp:posOffset>179070</wp:posOffset>
                </wp:positionV>
                <wp:extent cx="5173134" cy="438150"/>
                <wp:effectExtent l="0" t="0" r="27940" b="19050"/>
                <wp:wrapNone/>
                <wp:docPr id="35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3134" cy="438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B30" w:rsidRPr="00200642" w:rsidRDefault="001F0B30" w:rsidP="001F0B3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Welche Unterrichtsfächer interessieren Dich besonders – und </w:t>
                            </w:r>
                            <w:r w:rsidR="00872716">
                              <w:rPr>
                                <w:sz w:val="18"/>
                              </w:rPr>
                              <w:t>welche Fächer magst du nicht? Warum ist das so?</w:t>
                            </w:r>
                          </w:p>
                          <w:p w:rsidR="001F0B30" w:rsidRPr="00200642" w:rsidRDefault="001F0B30" w:rsidP="001F0B3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0C221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6.1pt;margin-top:14.1pt;width:407.35pt;height:3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nZTwIAANoEAAAOAAAAZHJzL2Uyb0RvYy54bWysVG1v2yAQ/j5p/wHxfXWcxGtqxam6dJ0m&#10;dS9Sux9AAMdowDEgsbNfvwMnbbZ96+YPCI7zc8/dc8fyejCa7KUPCmxDy4sJJdJyEMpuG/rt8e7N&#10;gpIQmRVMg5UNPchAr1evXy17V8spdKCF9ARBbKh719AuRlcXReCdNCxcgJMWL1vwhkU8+m0hPOsR&#10;3ehiOpm8LXrwwnngMgS03o6XdJXx21by+KVtg4xENxS5xbz6vG7SWqyWrN565jrFjzTYC1gYpiwG&#10;fYK6ZZGRnVd/QRnFPQRo4wUHU0DbKi5zDphNOfkjm4eOOZlzweIE91Sm8P9g+ef9V0+UaOisosQy&#10;gxo9yiG2UgsyzfXpXajR7cGhYxzewYA651yDuwf+PRAL647ZrbzxHvpOMoH8ylTZ4uzXpEioQwLZ&#10;9J9AYBy2i5CBhtabVDwsB0F01OnwpA1yIRyNVXk5K2dzSjjezWeLssrkClaf/nY+xA8SDEmbhnrU&#10;PqOz/X2IiQ2rTy4pWACtxJ3SOh8OYa092TNsE+wuAT0lmoWIxobe5S9j6Z1B7qPfVTWZHBsIzdhm&#10;o/lEK2TIHPa3UNqSvqFX1bQai/ivNBYvo2FUxMHTyjR0gXmcMknyvbcij0VkSo97LJ22Rz2ThKOY&#10;cdgM6Jh03YA4oLIexgHDBwE3HfiflPQ4XA0NP3bMSyzqR4vdcVXO52ka82FeXWKjEX9+szm/YZYj&#10;VEMjJeN2HccJ3jmvth1GGvvRwg12VKuy2M+sjrxxgLIYx2FPE3p+zl7PT9LqFwAAAP//AwBQSwME&#10;FAAGAAgAAAAhAPlr52jcAAAACAEAAA8AAABkcnMvZG93bnJldi54bWxMj0FPwzAMhe9I/IfISFwQ&#10;SxaksZamEyBtdzY4cMsa0xQap2qytfx7zAlOtvWenr9XbebQizOOqYtkYLlQIJCa6DpqDbwetrdr&#10;EClbcraPhAa+McGmvryobOniRC943udWcAil0hrwOQ+llKnxGGxaxAGJtY84Bpv5HFvpRjtxeOil&#10;Vmolg+2IP3g74LPH5mt/Cgboff5sl3RTPCU17fxboO20uzPm+mp+fACRcc5/ZvjFZ3SomekYT+SS&#10;6A0UWrPTgF7zZL1QqwLEkZd7DbKu5P8C9Q8AAAD//wMAUEsBAi0AFAAGAAgAAAAhALaDOJL+AAAA&#10;4QEAABMAAAAAAAAAAAAAAAAAAAAAAFtDb250ZW50X1R5cGVzXS54bWxQSwECLQAUAAYACAAAACEA&#10;OP0h/9YAAACUAQAACwAAAAAAAAAAAAAAAAAvAQAAX3JlbHMvLnJlbHNQSwECLQAUAAYACAAAACEA&#10;ilgZ2U8CAADaBAAADgAAAAAAAAAAAAAAAAAuAgAAZHJzL2Uyb0RvYy54bWxQSwECLQAUAAYACAAA&#10;ACEA+WvnaNwAAAAIAQAADwAAAAAAAAAAAAAAAACpBAAAZHJzL2Rvd25yZXYueG1sUEsFBgAAAAAE&#10;AAQA8wAAALIFAAAAAA==&#10;" fillcolor="#f2f2f2" strokecolor="#d9d9d9">
                <v:textbox>
                  <w:txbxContent>
                    <w:p w:rsidR="001F0B30" w:rsidRPr="00200642" w:rsidRDefault="001F0B30" w:rsidP="001F0B30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Welche Unterrichtsfächer interessieren Dich besonders – und </w:t>
                      </w:r>
                      <w:r w:rsidR="00872716">
                        <w:rPr>
                          <w:sz w:val="18"/>
                        </w:rPr>
                        <w:t>welche Fächer magst du nicht? Warum ist das so?</w:t>
                      </w:r>
                    </w:p>
                    <w:p w:rsidR="001F0B30" w:rsidRPr="00200642" w:rsidRDefault="001F0B30" w:rsidP="001F0B30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  <w:bookmarkStart w:id="0" w:name="_GoBack"/>
      <w:bookmarkEnd w:id="0"/>
    </w:p>
    <w:p w:rsidR="001F0B30" w:rsidRDefault="001F0B30" w:rsidP="001F0B30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417"/>
        <w:gridCol w:w="3828"/>
        <w:gridCol w:w="1275"/>
      </w:tblGrid>
      <w:tr w:rsidR="00805290" w:rsidRPr="001B7F01" w:rsidTr="00403C3B">
        <w:trPr>
          <w:cantSplit/>
          <w:trHeight w:val="906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49457E" w:rsidRDefault="0049457E" w:rsidP="00403C3B">
            <w:pPr>
              <w:spacing w:line="240" w:lineRule="auto"/>
              <w:jc w:val="center"/>
              <w:rPr>
                <w:b/>
              </w:rPr>
            </w:pPr>
          </w:p>
          <w:p w:rsidR="00805290" w:rsidRPr="00336CDF" w:rsidRDefault="00805290" w:rsidP="00403C3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Schulfach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05290" w:rsidRPr="0049457E" w:rsidRDefault="00805290" w:rsidP="0049457E">
            <w:pPr>
              <w:spacing w:before="120" w:line="240" w:lineRule="auto"/>
              <w:rPr>
                <w:b/>
                <w:sz w:val="14"/>
              </w:rPr>
            </w:pPr>
            <w:r w:rsidRPr="0049457E">
              <w:rPr>
                <w:b/>
                <w:sz w:val="14"/>
              </w:rPr>
              <w:t>Gefällt mir</w:t>
            </w:r>
          </w:p>
          <w:p w:rsidR="00805290" w:rsidRPr="00805290" w:rsidRDefault="00805290" w:rsidP="00872716">
            <w:pPr>
              <w:spacing w:line="276" w:lineRule="auto"/>
              <w:rPr>
                <w:b/>
              </w:rPr>
            </w:pPr>
            <w:r w:rsidRPr="00805290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59690</wp:posOffset>
                      </wp:positionV>
                      <wp:extent cx="247650" cy="234950"/>
                      <wp:effectExtent l="0" t="0" r="19050" b="12700"/>
                      <wp:wrapNone/>
                      <wp:docPr id="2" name="Smile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4950"/>
                              </a:xfrm>
                              <a:prstGeom prst="smileyFace">
                                <a:avLst/>
                              </a:prstGeom>
                              <a:noFill/>
                              <a:ln w="6350"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20AA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2" o:spid="_x0000_s1026" type="#_x0000_t96" style="position:absolute;margin-left:8.8pt;margin-top:4.7pt;width:19.5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dMnwIAAJoFAAAOAAAAZHJzL2Uyb0RvYy54bWysVMFu2zAMvQ/YPwi6r07ctFuDOkXQIsOA&#10;oi2WDj2rshQbkERNUuJkXz9Ksp1gLXYYloNDieQj+UTy+mavFdkJ51swFZ2eTSgRhkPdmk1Ffzyv&#10;Pn2hxAdmaqbAiIoehKc3i48frjs7FyU0oGrhCIIYP+9sRZsQ7LwoPG+EZv4MrDColOA0C3h0m6J2&#10;rEN0rYpyMrksOnC1dcCF93h7l5V0kfClFDw8SulFIKqimFtIX5e+r/FbLK7ZfOOYbVrep8H+IQvN&#10;WoNBR6g7FhjZuvYNlG65Aw8ynHHQBUjZcpFqwGqmkz+qWTfMilQLkuPtSJP/f7D8YffkSFtXtKTE&#10;MI1PtNatEgdSRm466+dosrZPrj95FGOhe+l0/McSyD7xeRj5FPtAOF6Ws8+XF8g6R1V5PrtCGVGK&#10;o7N1PnwVoEkUKupT5BXjsWg2Z7t7H7LDYBivDaxapfCezZUhXUUvz1MQbbEKbzbJ14Nq62gXzVI3&#10;iVvlyI5hH4T9tM/jxAqzUgaTixXnGpMUDkrkSN+FRJ5iVTlA7NAjJuNcmDDNqobVIoe6mOBvCDZ4&#10;JAqUQcCILDHJEbsHGCwzyICdqejto6tIDT46T/6WWHYePVJkMGF01q0B9x6Awqr6yNl+IClTE1l6&#10;hfqAXeQgj5e3fNXig94zH56Yw3nCHsAdER7xIxXgk0EvUdKA+/XefbTHNkctJR3OJz7tzy1zghL1&#10;zeAAXE1nszjQ6TC7+FziwZ1qXk81ZqtvAZ9+itvI8iRG+6AGUTrQL7hKljEqqpjhGLuiPLjhcBvy&#10;3sBlxMVymcxwiC0L92ZteQSPrMZWfd6/MGf7rg44Dg8wzPKbts620dPAchtAtqnnj7z2fOMCSI3T&#10;L6u4YU7Pyeq4Uhe/AQAA//8DAFBLAwQUAAYACAAAACEAgWK7vdsAAAAGAQAADwAAAGRycy9kb3du&#10;cmV2LnhtbEyOwU7DMBBE70j8g7VIXBB1QGla0mwqBOJQoR4o/QA33iYR8TrEbpr+PcsJjk8zmnnF&#10;enKdGmkIrWeEh1kCirjytuUaYf/5dr8EFaJhazrPhHChAOvy+qowufVn/qBxF2slIxxyg9DE2Oda&#10;h6ohZ8LM98SSHf3gTBQcam0Hc5Zx1+nHJMm0My3LQ2N6emmo+tqdHMI3j3f2YvX765Lq/dRvNul2&#10;MUe8vZmeV6AiTfGvDL/6og6lOB38iW1QnfAikybCUwpK4nkmeEBIsxR0Wej/+uUPAAAA//8DAFBL&#10;AQItABQABgAIAAAAIQC2gziS/gAAAOEBAAATAAAAAAAAAAAAAAAAAAAAAABbQ29udGVudF9UeXBl&#10;c10ueG1sUEsBAi0AFAAGAAgAAAAhADj9If/WAAAAlAEAAAsAAAAAAAAAAAAAAAAALwEAAF9yZWxz&#10;Ly5yZWxzUEsBAi0AFAAGAAgAAAAhAGiI50yfAgAAmgUAAA4AAAAAAAAAAAAAAAAALgIAAGRycy9l&#10;Mm9Eb2MueG1sUEsBAi0AFAAGAAgAAAAhAIFiu73bAAAABgEAAA8AAAAAAAAAAAAAAAAA+QQAAGRy&#10;cy9kb3ducmV2LnhtbFBLBQYAAAAABAAEAPMAAAAB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05290" w:rsidRPr="0049457E" w:rsidRDefault="00805290" w:rsidP="0049457E">
            <w:pPr>
              <w:spacing w:before="120" w:line="240" w:lineRule="auto"/>
              <w:rPr>
                <w:b/>
                <w:sz w:val="14"/>
              </w:rPr>
            </w:pPr>
            <w:r w:rsidRPr="0049457E">
              <w:rPr>
                <w:b/>
                <w:sz w:val="14"/>
              </w:rPr>
              <w:t>Gefällt mit nicht</w:t>
            </w:r>
          </w:p>
          <w:p w:rsidR="00805290" w:rsidRPr="00805290" w:rsidRDefault="00805290" w:rsidP="00872716">
            <w:pPr>
              <w:spacing w:line="276" w:lineRule="auto"/>
              <w:rPr>
                <w:b/>
                <w:sz w:val="14"/>
              </w:rPr>
            </w:pPr>
            <w:r w:rsidRPr="00805290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FFA336" wp14:editId="1B254635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46990</wp:posOffset>
                      </wp:positionV>
                      <wp:extent cx="234950" cy="241300"/>
                      <wp:effectExtent l="0" t="0" r="12700" b="25400"/>
                      <wp:wrapNone/>
                      <wp:docPr id="3" name="Smile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24130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012E3" id="Smiley 3" o:spid="_x0000_s1026" type="#_x0000_t96" style="position:absolute;margin-left:17.6pt;margin-top:3.7pt;width:18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0b/fAIAAPIEAAAOAAAAZHJzL2Uyb0RvYy54bWysVNtOGzEQfa/Uf7D8DpsbFCI2KAKlqoQA&#10;KVQ8D15vdivfajvZpF/fY+8S6OWpah6csed6zszs1fVeK7aTPrTWlHx8OuJMGmGr1mxK/vVpdXLB&#10;WYhkKlLWyJIfZODXi48frjo3lxPbWFVJzxDEhHnnSt7E6OZFEUQjNYVT66SBsrZeU8TVb4rKU4fo&#10;WhWT0ei86KyvnLdChoDX217JFzl+XUsRH+o6yMhUyVFbzKfP50s6i8UVzTeeXNOKoQz6hyo0tQZJ&#10;j6FuKRLb+vaPULoV3gZbx1NhdWHruhUyYwCa8eg3NOuGnMxYQE5wR5rC/wsr7nePnrVVyaecGdJo&#10;0Vq3Sh7YNHHTuTCHydo9+uEWICag+9rr9A8IbJ/5PBz5lPvIBB4n09nlGVgXUE1m4+ko8128OTsf&#10;4mdpNUtCyUPOvCKRQNOcdnchZlKroTSqvnFWa4UW7Uixk9n5WS4TIQdjSK9Bk6exq1ap3GRlWFfy&#10;82kuiDBqtaKI2rQD+GA2nJHaYIZF9Dl7sKqtkneKEw7hRnmGpCXH9FW2ewJIzhSFCAWQ51+iDBX8&#10;4prKuaXQ9M5ZNZgpk0LLPKVAmnwT3z3DSXqx1QHd8bYf2+DEqkW0OyR9JA8SwC12Lz7gqJUFPDtI&#10;nDXW//jbe7LH+EDLWYe5B/bvW/ISWL4YDNbleDZLi5Ivs7NPE1z8e83Le43Z6hsLTsbYcieymOyj&#10;ehVrb/UzVnSZskJFRiB3z/JwuYn9PmLJhVwusxmWw1G8M2snUvDEU+Lxaf9M3g3TEtGBe/u6I8ME&#10;9A14s+2HYLmNtm6PDPe8DnRjsXLTho9A2tz392z19qla/AQAAP//AwBQSwMEFAAGAAgAAAAhAJXX&#10;c67aAAAABgEAAA8AAABkcnMvZG93bnJldi54bWxMjkFPg0AQhe8m/ofNmHizSxEsQYbGGD3axNqL&#10;twVGQNlZwi4t+usdT/b48l6+9xXbxQ7qSJPvHSOsVxEo4to1PbcIh7fnmwyUD4YbMzgmhG/ysC0v&#10;LwqTN+7Er3Tch1YJhH1uELoQxlxrX3dkjV+5kVi6DzdZEyROrW4mcxK4HXQcRXfamp7loTMjPXZU&#10;f+1ni7B7X2fVy0+W0dzvDqn59PWT9ojXV8vDPahAS/gfw5++qEMpTpWbufFqQLhNY1kibBJQUm9i&#10;iRVCkiagy0Kf65e/AAAA//8DAFBLAQItABQABgAIAAAAIQC2gziS/gAAAOEBAAATAAAAAAAAAAAA&#10;AAAAAAAAAABbQ29udGVudF9UeXBlc10ueG1sUEsBAi0AFAAGAAgAAAAhADj9If/WAAAAlAEAAAsA&#10;AAAAAAAAAAAAAAAALwEAAF9yZWxzLy5yZWxzUEsBAi0AFAAGAAgAAAAhAHhDRv98AgAA8gQAAA4A&#10;AAAAAAAAAAAAAAAALgIAAGRycy9lMm9Eb2MueG1sUEsBAi0AFAAGAAgAAAAhAJXXc67aAAAABgEA&#10;AA8AAAAAAAAAAAAAAAAA1gQAAGRycy9kb3ducmV2LnhtbFBLBQYAAAAABAAEAPMAAADdBQAAAAA=&#10;" adj="15510" filled="f" strokecolor="windowText" strokeweight=".5pt"/>
                  </w:pict>
                </mc:Fallback>
              </mc:AlternateConten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805290" w:rsidRDefault="0049457E" w:rsidP="0049457E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Begründung</w:t>
            </w:r>
          </w:p>
          <w:p w:rsidR="00805290" w:rsidRPr="0049457E" w:rsidRDefault="0049457E" w:rsidP="0049457E">
            <w:pPr>
              <w:spacing w:before="60" w:line="240" w:lineRule="auto"/>
              <w:rPr>
                <w:sz w:val="16"/>
              </w:rPr>
            </w:pPr>
            <w:r>
              <w:rPr>
                <w:sz w:val="16"/>
              </w:rPr>
              <w:t>Warum magst du dieses Fach? Warum magst du es nicht? Woran liegt das?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05290" w:rsidRDefault="00805290" w:rsidP="00403C3B">
            <w:pPr>
              <w:spacing w:before="120" w:line="240" w:lineRule="auto"/>
              <w:jc w:val="center"/>
              <w:rPr>
                <w:b/>
              </w:rPr>
            </w:pPr>
            <w:r>
              <w:rPr>
                <w:b/>
              </w:rPr>
              <w:t>Aktuelle Note</w:t>
            </w:r>
          </w:p>
        </w:tc>
      </w:tr>
      <w:tr w:rsidR="00805290" w:rsidTr="00DC6662">
        <w:trPr>
          <w:trHeight w:hRule="exact" w:val="1871"/>
        </w:trPr>
        <w:tc>
          <w:tcPr>
            <w:tcW w:w="1526" w:type="dxa"/>
            <w:vAlign w:val="center"/>
          </w:tcPr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  <w:p w:rsidR="00805290" w:rsidRPr="002B7425" w:rsidRDefault="00805290" w:rsidP="002B7425">
            <w:pPr>
              <w:spacing w:line="240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05290" w:rsidRPr="002B7425" w:rsidRDefault="005A5345" w:rsidP="002B742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00" w:dyaOrig="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pt;height:29.5pt" o:ole="">
                  <v:imagedata r:id="rId8" o:title=""/>
                </v:shape>
                <o:OLEObject Type="Embed" ProgID="PBrush" ShapeID="_x0000_i1025" DrawAspect="Content" ObjectID="_1660474637" r:id="rId9"/>
              </w:objec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05290" w:rsidRPr="002B7425" w:rsidRDefault="005A5345" w:rsidP="002B742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20" w:dyaOrig="610">
                <v:shape id="_x0000_i1026" type="#_x0000_t75" style="width:41pt;height:30.5pt" o:ole="">
                  <v:imagedata r:id="rId10" o:title=""/>
                </v:shape>
                <o:OLEObject Type="Embed" ProgID="PBrush" ShapeID="_x0000_i1026" DrawAspect="Content" ObjectID="_1660474638" r:id="rId11"/>
              </w:object>
            </w:r>
          </w:p>
        </w:tc>
        <w:tc>
          <w:tcPr>
            <w:tcW w:w="3828" w:type="dxa"/>
          </w:tcPr>
          <w:p w:rsidR="00805290" w:rsidRPr="002B7425" w:rsidRDefault="00805290" w:rsidP="002B742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805290" w:rsidRPr="002B7425" w:rsidRDefault="00805290" w:rsidP="002B7425">
            <w:pPr>
              <w:spacing w:before="120" w:after="60" w:line="240" w:lineRule="auto"/>
              <w:rPr>
                <w:sz w:val="18"/>
              </w:rPr>
            </w:pPr>
          </w:p>
        </w:tc>
      </w:tr>
      <w:tr w:rsidR="005A5345" w:rsidTr="00DC6662">
        <w:trPr>
          <w:trHeight w:hRule="exact" w:val="1871"/>
        </w:trPr>
        <w:tc>
          <w:tcPr>
            <w:tcW w:w="1526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00" w:dyaOrig="590" w14:anchorId="678C69B0">
                <v:shape id="_x0000_i1027" type="#_x0000_t75" style="width:40pt;height:29.5pt" o:ole="">
                  <v:imagedata r:id="rId8" o:title=""/>
                </v:shape>
                <o:OLEObject Type="Embed" ProgID="PBrush" ShapeID="_x0000_i1027" DrawAspect="Content" ObjectID="_1660474639" r:id="rId12"/>
              </w:objec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20" w:dyaOrig="610" w14:anchorId="10BF6333">
                <v:shape id="_x0000_i1028" type="#_x0000_t75" style="width:41pt;height:30.5pt" o:ole="">
                  <v:imagedata r:id="rId10" o:title=""/>
                </v:shape>
                <o:OLEObject Type="Embed" ProgID="PBrush" ShapeID="_x0000_i1028" DrawAspect="Content" ObjectID="_1660474640" r:id="rId13"/>
              </w:object>
            </w:r>
          </w:p>
        </w:tc>
        <w:tc>
          <w:tcPr>
            <w:tcW w:w="3828" w:type="dxa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</w:tr>
      <w:tr w:rsidR="005A5345" w:rsidTr="00DC6662">
        <w:trPr>
          <w:trHeight w:hRule="exact" w:val="1871"/>
        </w:trPr>
        <w:tc>
          <w:tcPr>
            <w:tcW w:w="1526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00" w:dyaOrig="590" w14:anchorId="60910973">
                <v:shape id="_x0000_i1029" type="#_x0000_t75" style="width:40pt;height:29.5pt" o:ole="">
                  <v:imagedata r:id="rId8" o:title=""/>
                </v:shape>
                <o:OLEObject Type="Embed" ProgID="PBrush" ShapeID="_x0000_i1029" DrawAspect="Content" ObjectID="_1660474641" r:id="rId14"/>
              </w:objec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20" w:dyaOrig="610" w14:anchorId="372462EF">
                <v:shape id="_x0000_i1030" type="#_x0000_t75" style="width:41pt;height:30.5pt" o:ole="">
                  <v:imagedata r:id="rId10" o:title=""/>
                </v:shape>
                <o:OLEObject Type="Embed" ProgID="PBrush" ShapeID="_x0000_i1030" DrawAspect="Content" ObjectID="_1660474642" r:id="rId15"/>
              </w:object>
            </w:r>
          </w:p>
        </w:tc>
        <w:tc>
          <w:tcPr>
            <w:tcW w:w="3828" w:type="dxa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</w:tr>
      <w:tr w:rsidR="005A5345" w:rsidTr="00DC6662">
        <w:trPr>
          <w:trHeight w:hRule="exact" w:val="1871"/>
        </w:trPr>
        <w:tc>
          <w:tcPr>
            <w:tcW w:w="1526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00" w:dyaOrig="590" w14:anchorId="56FF3731">
                <v:shape id="_x0000_i1031" type="#_x0000_t75" style="width:40pt;height:29.5pt" o:ole="">
                  <v:imagedata r:id="rId8" o:title=""/>
                </v:shape>
                <o:OLEObject Type="Embed" ProgID="PBrush" ShapeID="_x0000_i1031" DrawAspect="Content" ObjectID="_1660474643" r:id="rId16"/>
              </w:objec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20" w:dyaOrig="610" w14:anchorId="17F53DBA">
                <v:shape id="_x0000_i1032" type="#_x0000_t75" style="width:41pt;height:30.5pt" o:ole="">
                  <v:imagedata r:id="rId10" o:title=""/>
                </v:shape>
                <o:OLEObject Type="Embed" ProgID="PBrush" ShapeID="_x0000_i1032" DrawAspect="Content" ObjectID="_1660474644" r:id="rId17"/>
              </w:object>
            </w:r>
          </w:p>
        </w:tc>
        <w:tc>
          <w:tcPr>
            <w:tcW w:w="3828" w:type="dxa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</w:tr>
      <w:tr w:rsidR="005A5345" w:rsidTr="00DC6662">
        <w:trPr>
          <w:trHeight w:hRule="exact" w:val="1871"/>
        </w:trPr>
        <w:tc>
          <w:tcPr>
            <w:tcW w:w="1526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00" w:dyaOrig="590" w14:anchorId="43FAA909">
                <v:shape id="_x0000_i1033" type="#_x0000_t75" style="width:40pt;height:29.5pt" o:ole="">
                  <v:imagedata r:id="rId8" o:title=""/>
                </v:shape>
                <o:OLEObject Type="Embed" ProgID="PBrush" ShapeID="_x0000_i1033" DrawAspect="Content" ObjectID="_1660474645" r:id="rId18"/>
              </w:objec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  <w:r>
              <w:rPr>
                <w:sz w:val="22"/>
              </w:rPr>
              <w:object w:dxaOrig="820" w:dyaOrig="610" w14:anchorId="02338CB9">
                <v:shape id="_x0000_i1034" type="#_x0000_t75" style="width:41pt;height:30.5pt" o:ole="">
                  <v:imagedata r:id="rId10" o:title=""/>
                </v:shape>
                <o:OLEObject Type="Embed" ProgID="PBrush" ShapeID="_x0000_i1034" DrawAspect="Content" ObjectID="_1660474646" r:id="rId19"/>
              </w:object>
            </w:r>
          </w:p>
        </w:tc>
        <w:tc>
          <w:tcPr>
            <w:tcW w:w="3828" w:type="dxa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5A5345" w:rsidRPr="002B7425" w:rsidRDefault="005A5345" w:rsidP="005A5345">
            <w:pPr>
              <w:spacing w:before="120" w:after="60" w:line="240" w:lineRule="auto"/>
              <w:rPr>
                <w:sz w:val="18"/>
              </w:rPr>
            </w:pPr>
          </w:p>
        </w:tc>
      </w:tr>
    </w:tbl>
    <w:p w:rsidR="00817C58" w:rsidRDefault="00817C58" w:rsidP="008A69C0"/>
    <w:sectPr w:rsidR="00817C58" w:rsidSect="001F0B30">
      <w:headerReference w:type="default" r:id="rId20"/>
      <w:footerReference w:type="default" r:id="rId21"/>
      <w:pgSz w:w="11906" w:h="16838" w:code="9"/>
      <w:pgMar w:top="1134" w:right="1418" w:bottom="1134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872716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1F0B30">
          <w:rPr>
            <w:sz w:val="12"/>
            <w:szCs w:val="12"/>
          </w:rPr>
          <w:tab/>
        </w:r>
        <w:r w:rsidR="001F0B30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872716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>
      <w:rPr>
        <w:rFonts w:asciiTheme="majorHAnsi" w:hAnsiTheme="majorHAnsi" w:cstheme="majorHAnsi"/>
        <w:sz w:val="16"/>
        <w:szCs w:val="20"/>
      </w:rPr>
      <w:t xml:space="preserve">AB </w:t>
    </w:r>
    <w:r w:rsidR="00F82FCA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1.11</w:t>
    </w:r>
    <w:r w:rsidR="001F0B30"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57AAD"/>
    <w:rsid w:val="001D7479"/>
    <w:rsid w:val="001F0B30"/>
    <w:rsid w:val="002B7425"/>
    <w:rsid w:val="003D21A8"/>
    <w:rsid w:val="00403C3B"/>
    <w:rsid w:val="0049457E"/>
    <w:rsid w:val="004E535D"/>
    <w:rsid w:val="004F074E"/>
    <w:rsid w:val="005A5345"/>
    <w:rsid w:val="00805290"/>
    <w:rsid w:val="00817C58"/>
    <w:rsid w:val="00826419"/>
    <w:rsid w:val="00872716"/>
    <w:rsid w:val="008A69C0"/>
    <w:rsid w:val="008F7981"/>
    <w:rsid w:val="00997C40"/>
    <w:rsid w:val="00C66D43"/>
    <w:rsid w:val="00DC6662"/>
    <w:rsid w:val="00E02DD6"/>
    <w:rsid w:val="00E166D7"/>
    <w:rsid w:val="00E9340C"/>
    <w:rsid w:val="00F4379C"/>
    <w:rsid w:val="00F8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E10748E6-7E53-4735-8CCA-D7ACFCBC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45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45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457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45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457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5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57E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839D-22F3-4F1B-ACC1-959C9F9E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10</cp:revision>
  <cp:lastPrinted>2013-11-29T08:35:00Z</cp:lastPrinted>
  <dcterms:created xsi:type="dcterms:W3CDTF">2019-02-18T18:52:00Z</dcterms:created>
  <dcterms:modified xsi:type="dcterms:W3CDTF">2020-09-01T12:11:00Z</dcterms:modified>
</cp:coreProperties>
</file>